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1675E" w14:textId="058E3FFD" w:rsidR="008E0DC6" w:rsidRDefault="008C700D" w:rsidP="008E0DC6">
      <w:pPr>
        <w:pBdr>
          <w:top w:val="single" w:sz="6" w:space="1" w:color="auto"/>
          <w:left w:val="single" w:sz="6" w:space="1" w:color="auto"/>
          <w:bottom w:val="single" w:sz="6" w:space="1" w:color="auto"/>
          <w:right w:val="single" w:sz="6" w:space="1" w:color="auto"/>
        </w:pBdr>
        <w:shd w:val="pct20" w:color="auto" w:fill="au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Pr>
          <w:rFonts w:ascii="Arial" w:hAnsi="Arial"/>
          <w:b/>
          <w:sz w:val="32"/>
        </w:rPr>
        <w:t>Les 1</w:t>
      </w:r>
      <w:r w:rsidR="00BC3EA3">
        <w:rPr>
          <w:rFonts w:ascii="Arial" w:hAnsi="Arial"/>
          <w:b/>
          <w:sz w:val="32"/>
        </w:rPr>
        <w:t>.</w:t>
      </w:r>
      <w:r>
        <w:rPr>
          <w:rFonts w:ascii="Arial" w:hAnsi="Arial"/>
          <w:b/>
          <w:sz w:val="32"/>
        </w:rPr>
        <w:t xml:space="preserve"> </w:t>
      </w:r>
      <w:r w:rsidR="008E0DC6">
        <w:rPr>
          <w:rFonts w:ascii="Arial" w:hAnsi="Arial"/>
          <w:b/>
          <w:sz w:val="32"/>
        </w:rPr>
        <w:t>Het enzym katalase</w:t>
      </w:r>
      <w:r>
        <w:rPr>
          <w:rFonts w:ascii="Arial" w:hAnsi="Arial"/>
          <w:b/>
          <w:sz w:val="32"/>
        </w:rPr>
        <w:tab/>
      </w:r>
      <w:r>
        <w:rPr>
          <w:rFonts w:ascii="Arial" w:hAnsi="Arial"/>
          <w:b/>
          <w:sz w:val="32"/>
        </w:rPr>
        <w:tab/>
      </w:r>
      <w:r>
        <w:rPr>
          <w:rFonts w:ascii="Arial" w:hAnsi="Arial"/>
          <w:b/>
          <w:sz w:val="32"/>
        </w:rPr>
        <w:tab/>
      </w:r>
      <w:r>
        <w:rPr>
          <w:rFonts w:ascii="Arial" w:hAnsi="Arial"/>
          <w:b/>
          <w:sz w:val="32"/>
        </w:rPr>
        <w:tab/>
      </w:r>
      <w:r>
        <w:rPr>
          <w:rFonts w:ascii="Arial" w:hAnsi="Arial"/>
          <w:b/>
          <w:sz w:val="32"/>
        </w:rPr>
        <w:tab/>
      </w:r>
      <w:r>
        <w:rPr>
          <w:rFonts w:ascii="Arial" w:hAnsi="Arial"/>
          <w:b/>
          <w:sz w:val="32"/>
        </w:rPr>
        <w:tab/>
      </w:r>
      <w:r w:rsidR="00876FB1">
        <w:rPr>
          <w:rFonts w:ascii="Arial" w:hAnsi="Arial"/>
          <w:b/>
          <w:sz w:val="32"/>
        </w:rPr>
        <w:t xml:space="preserve"> </w:t>
      </w:r>
      <w:r w:rsidR="00876FB1">
        <w:rPr>
          <w:rFonts w:ascii="Arial" w:hAnsi="Arial"/>
          <w:b/>
          <w:sz w:val="32"/>
        </w:rPr>
        <w:tab/>
      </w:r>
      <w:r w:rsidR="00876FB1">
        <w:rPr>
          <w:rFonts w:ascii="Arial" w:hAnsi="Arial"/>
          <w:b/>
          <w:sz w:val="32"/>
        </w:rPr>
        <w:tab/>
        <w:t>5VWO</w:t>
      </w:r>
    </w:p>
    <w:p w14:paraId="57D76ACC" w14:textId="77777777" w:rsidR="008E0DC6" w:rsidRDefault="008E0DC6" w:rsidP="008E0D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E28F24A" w14:textId="77777777" w:rsidR="008E0DC6" w:rsidRPr="0007240E" w:rsidRDefault="008E0DC6" w:rsidP="008E0D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r w:rsidRPr="0007240E">
        <w:rPr>
          <w:rFonts w:ascii="Arial" w:hAnsi="Arial"/>
          <w:b/>
        </w:rPr>
        <w:t>Inleiding:</w:t>
      </w:r>
    </w:p>
    <w:p w14:paraId="4783665C" w14:textId="0DBA0616" w:rsidR="004F65B8" w:rsidRDefault="008E0DC6" w:rsidP="008E0D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Katalase is een enzym dat waterstofperoxide afbreekt. H</w:t>
      </w:r>
      <w:r>
        <w:rPr>
          <w:rFonts w:ascii="Arial" w:hAnsi="Arial"/>
          <w:vertAlign w:val="subscript"/>
        </w:rPr>
        <w:t>2</w:t>
      </w:r>
      <w:r>
        <w:rPr>
          <w:rFonts w:ascii="Arial" w:hAnsi="Arial"/>
        </w:rPr>
        <w:t>0</w:t>
      </w:r>
      <w:r>
        <w:rPr>
          <w:rFonts w:ascii="Arial" w:hAnsi="Arial"/>
          <w:vertAlign w:val="subscript"/>
        </w:rPr>
        <w:t>2</w:t>
      </w:r>
      <w:r>
        <w:rPr>
          <w:rFonts w:ascii="Arial" w:hAnsi="Arial"/>
        </w:rPr>
        <w:t xml:space="preserve"> (waterstofperoxide) is een stof die in organismen wordt gevormd bij de eiwitstofwisseling en chemisch zeer actief is. Indien de stof niet direct zou worden afgebroken zou het beschadigingen kunnen aanrichten</w:t>
      </w:r>
      <w:r w:rsidR="004F65B8">
        <w:rPr>
          <w:rFonts w:ascii="Arial" w:hAnsi="Arial"/>
        </w:rPr>
        <w:t xml:space="preserve"> in cellen en weefsel</w:t>
      </w:r>
      <w:r>
        <w:rPr>
          <w:rFonts w:ascii="Arial" w:hAnsi="Arial"/>
        </w:rPr>
        <w:t xml:space="preserve">. In </w:t>
      </w:r>
      <w:r w:rsidR="00607531">
        <w:rPr>
          <w:rFonts w:ascii="Arial" w:hAnsi="Arial"/>
        </w:rPr>
        <w:t xml:space="preserve">de meeste </w:t>
      </w:r>
      <w:r w:rsidR="004F65B8">
        <w:rPr>
          <w:rFonts w:ascii="Arial" w:hAnsi="Arial"/>
        </w:rPr>
        <w:t>weefsel</w:t>
      </w:r>
      <w:r w:rsidR="00607531">
        <w:rPr>
          <w:rFonts w:ascii="Arial" w:hAnsi="Arial"/>
        </w:rPr>
        <w:t>s</w:t>
      </w:r>
      <w:r w:rsidR="004F65B8">
        <w:rPr>
          <w:rFonts w:ascii="Arial" w:hAnsi="Arial"/>
        </w:rPr>
        <w:t xml:space="preserve"> </w:t>
      </w:r>
      <w:r>
        <w:rPr>
          <w:rFonts w:ascii="Arial" w:hAnsi="Arial"/>
        </w:rPr>
        <w:t>komt dan ook een enzym voor dat H</w:t>
      </w:r>
      <w:r>
        <w:rPr>
          <w:rFonts w:ascii="Arial" w:hAnsi="Arial"/>
          <w:vertAlign w:val="subscript"/>
        </w:rPr>
        <w:t>2</w:t>
      </w:r>
      <w:r>
        <w:rPr>
          <w:rFonts w:ascii="Arial" w:hAnsi="Arial"/>
        </w:rPr>
        <w:t>0</w:t>
      </w:r>
      <w:r>
        <w:rPr>
          <w:rFonts w:ascii="Arial" w:hAnsi="Arial"/>
          <w:vertAlign w:val="subscript"/>
        </w:rPr>
        <w:t>2</w:t>
      </w:r>
      <w:r>
        <w:rPr>
          <w:rFonts w:ascii="Arial" w:hAnsi="Arial"/>
        </w:rPr>
        <w:t xml:space="preserve"> afbreekt tot water (H</w:t>
      </w:r>
      <w:r>
        <w:rPr>
          <w:rFonts w:ascii="Arial" w:hAnsi="Arial"/>
          <w:vertAlign w:val="subscript"/>
        </w:rPr>
        <w:t>2</w:t>
      </w:r>
      <w:r>
        <w:rPr>
          <w:rFonts w:ascii="Arial" w:hAnsi="Arial"/>
        </w:rPr>
        <w:t>0) en zuurstof (0</w:t>
      </w:r>
      <w:r>
        <w:rPr>
          <w:rFonts w:ascii="Arial" w:hAnsi="Arial"/>
          <w:vertAlign w:val="subscript"/>
        </w:rPr>
        <w:t>2</w:t>
      </w:r>
      <w:r>
        <w:rPr>
          <w:rFonts w:ascii="Arial" w:hAnsi="Arial"/>
        </w:rPr>
        <w:t>).</w:t>
      </w:r>
      <w:r w:rsidR="004F65B8">
        <w:rPr>
          <w:rFonts w:ascii="Arial" w:hAnsi="Arial"/>
        </w:rPr>
        <w:t xml:space="preserve"> </w:t>
      </w:r>
      <w:r>
        <w:rPr>
          <w:rFonts w:ascii="Arial" w:hAnsi="Arial"/>
        </w:rPr>
        <w:t xml:space="preserve">Dit enzym heet katalase. </w:t>
      </w:r>
    </w:p>
    <w:p w14:paraId="73B14366" w14:textId="1DB0B31A" w:rsidR="004F65B8" w:rsidRDefault="004F65B8" w:rsidP="008E0D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 xml:space="preserve">Katalase is in grote hoeveelheid te vinden in de lever, maar is ook te vinden in plantaardig weefsel zoals aardappel. </w:t>
      </w:r>
    </w:p>
    <w:p w14:paraId="1ED3AA57" w14:textId="393A806E" w:rsidR="004F65B8" w:rsidRDefault="004F65B8" w:rsidP="008E0D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145DD7FA" w14:textId="28E9BF01" w:rsidR="004F65B8" w:rsidRDefault="004F65B8" w:rsidP="008E0D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De enzymactiviteit van katalase zichtbaar maken.</w:t>
      </w:r>
    </w:p>
    <w:p w14:paraId="5EE4C553" w14:textId="446E8DF8" w:rsidR="008E0DC6" w:rsidRDefault="008E0DC6" w:rsidP="008E0D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Wanneer het enzym katalase werkt komt er zuurstof vrij, die als schuim in een reageerbuis te zien is. Je kunt aan de hoogte van de schuim</w:t>
      </w:r>
      <w:r w:rsidR="004F65B8">
        <w:rPr>
          <w:rFonts w:ascii="Arial" w:hAnsi="Arial"/>
        </w:rPr>
        <w:t>kraag zien hoe de enzymactiviteit</w:t>
      </w:r>
      <w:r>
        <w:rPr>
          <w:rFonts w:ascii="Arial" w:hAnsi="Arial"/>
        </w:rPr>
        <w:t xml:space="preserve"> van het enzym is. Hoe hoger de schuimkraag, des te beter werkt het enzym katalase. </w:t>
      </w:r>
    </w:p>
    <w:p w14:paraId="60494C37" w14:textId="77777777" w:rsidR="00D77549" w:rsidRDefault="00D77549" w:rsidP="008E0D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0972E51C" w14:textId="77777777" w:rsidR="008E0DC6" w:rsidRDefault="008E0DC6" w:rsidP="008E0DC6">
      <w:pPr>
        <w:tabs>
          <w:tab w:val="left" w:pos="2448"/>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17CC227D" w14:textId="77777777" w:rsidR="008E0DC6" w:rsidRDefault="008E0DC6" w:rsidP="008E0DC6">
      <w:pPr>
        <w:pBdr>
          <w:top w:val="single" w:sz="6" w:space="1" w:color="auto"/>
          <w:left w:val="single" w:sz="6" w:space="1" w:color="auto"/>
          <w:bottom w:val="single" w:sz="6" w:space="1" w:color="auto"/>
          <w:right w:val="single" w:sz="6" w:space="1" w:color="auto"/>
        </w:pBdr>
        <w:shd w:val="pct12" w:color="auto" w:fill="au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Pr>
          <w:rFonts w:ascii="Arial" w:hAnsi="Arial"/>
          <w:b/>
        </w:rPr>
        <w:t>PROEF 1: De werking van het enzym katalase.</w:t>
      </w:r>
    </w:p>
    <w:p w14:paraId="0D53DB8C" w14:textId="2C5AF499" w:rsidR="008E0DC6" w:rsidRDefault="008E0DC6" w:rsidP="008E0D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38664A87" w14:textId="18EEE067" w:rsidR="004F65B8" w:rsidRPr="004F65B8" w:rsidRDefault="004F65B8" w:rsidP="008E0D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color w:val="FF0000"/>
        </w:rPr>
      </w:pPr>
    </w:p>
    <w:p w14:paraId="651A3DEF" w14:textId="77777777" w:rsidR="008E0DC6" w:rsidRDefault="008E0DC6" w:rsidP="008E0DC6">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rFonts w:ascii="Arial" w:hAnsi="Arial"/>
        </w:rPr>
      </w:pPr>
      <w:r>
        <w:rPr>
          <w:rFonts w:ascii="Arial" w:hAnsi="Arial"/>
        </w:rPr>
        <w:t>1. Pipeteer in buis 1,   2 ml water.</w:t>
      </w:r>
    </w:p>
    <w:p w14:paraId="3AC6DCE1" w14:textId="4CAC0895" w:rsidR="008E0DC6" w:rsidRDefault="008E0DC6" w:rsidP="008E0DC6">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rFonts w:ascii="Arial" w:hAnsi="Arial"/>
        </w:rPr>
      </w:pPr>
      <w:r>
        <w:rPr>
          <w:rFonts w:ascii="Arial" w:hAnsi="Arial"/>
        </w:rPr>
        <w:t xml:space="preserve">2. Pipeteer in buis 2,   2 ml </w:t>
      </w:r>
      <w:r w:rsidR="002E3F80">
        <w:rPr>
          <w:rFonts w:ascii="Arial" w:hAnsi="Arial"/>
        </w:rPr>
        <w:t>aardappelsuspensie (fijngemalen aardappelweefsel)</w:t>
      </w:r>
      <w:r>
        <w:rPr>
          <w:rFonts w:ascii="Arial" w:hAnsi="Arial"/>
        </w:rPr>
        <w:t>.</w:t>
      </w:r>
    </w:p>
    <w:p w14:paraId="7A148285" w14:textId="77777777" w:rsidR="008E0DC6" w:rsidRDefault="008E0DC6" w:rsidP="008E0DC6">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rFonts w:ascii="Arial" w:hAnsi="Arial"/>
        </w:rPr>
      </w:pPr>
      <w:r>
        <w:rPr>
          <w:rFonts w:ascii="Arial" w:hAnsi="Arial"/>
        </w:rPr>
        <w:t>3. Pipeteer nu in beide reageerbuizen 3 ml H</w:t>
      </w:r>
      <w:r>
        <w:rPr>
          <w:rFonts w:ascii="Arial" w:hAnsi="Arial"/>
          <w:vertAlign w:val="subscript"/>
        </w:rPr>
        <w:t>2</w:t>
      </w:r>
      <w:r>
        <w:rPr>
          <w:rFonts w:ascii="Arial" w:hAnsi="Arial"/>
        </w:rPr>
        <w:t>0</w:t>
      </w:r>
      <w:r>
        <w:rPr>
          <w:rFonts w:ascii="Arial" w:hAnsi="Arial"/>
          <w:vertAlign w:val="subscript"/>
        </w:rPr>
        <w:t>2</w:t>
      </w:r>
      <w:r>
        <w:rPr>
          <w:rFonts w:ascii="Arial" w:hAnsi="Arial"/>
        </w:rPr>
        <w:t xml:space="preserve">. </w:t>
      </w:r>
    </w:p>
    <w:p w14:paraId="7FE01FE6" w14:textId="77777777" w:rsidR="008E0DC6" w:rsidRDefault="008E0DC6" w:rsidP="008E0DC6">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rFonts w:ascii="Arial" w:hAnsi="Arial"/>
        </w:rPr>
      </w:pPr>
      <w:r>
        <w:rPr>
          <w:rFonts w:ascii="Arial" w:hAnsi="Arial"/>
        </w:rPr>
        <w:t>4. Wacht drie minuten en bekijk wat er gebeurt.</w:t>
      </w:r>
    </w:p>
    <w:p w14:paraId="5434B6DC" w14:textId="5A30FE4B" w:rsidR="008E0DC6" w:rsidRDefault="008E0DC6" w:rsidP="008E0D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5. Vul het resultaat in tabel 1</w:t>
      </w:r>
      <w:r w:rsidR="00640D49">
        <w:rPr>
          <w:rFonts w:ascii="Arial" w:hAnsi="Arial"/>
        </w:rPr>
        <w:t xml:space="preserve"> in</w:t>
      </w:r>
      <w:r w:rsidR="00922052">
        <w:rPr>
          <w:rFonts w:ascii="Arial" w:hAnsi="Arial"/>
        </w:rPr>
        <w:t>, waarbij de reactie-intensiteit</w:t>
      </w:r>
      <w:r>
        <w:rPr>
          <w:rFonts w:ascii="Arial" w:hAnsi="Arial"/>
        </w:rPr>
        <w:t xml:space="preserve"> </w:t>
      </w:r>
    </w:p>
    <w:p w14:paraId="0557FCF4" w14:textId="77777777" w:rsidR="008E0DC6" w:rsidRDefault="008E0DC6" w:rsidP="008E0D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 xml:space="preserve">    kan worden aangegeven in de hoogte van de schuimvorming in cm.</w:t>
      </w:r>
    </w:p>
    <w:p w14:paraId="1B8FC6C1" w14:textId="77777777" w:rsidR="008E0DC6" w:rsidRDefault="008E0DC6" w:rsidP="008E0DC6">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3872511E" w14:textId="77777777" w:rsidR="009B798D" w:rsidRDefault="009B798D" w:rsidP="009B79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149EB45B" w14:textId="77777777" w:rsidR="009B798D" w:rsidRDefault="009B798D" w:rsidP="009B79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Tabel 1: Resultaat proef 1.</w:t>
      </w:r>
    </w:p>
    <w:tbl>
      <w:tblPr>
        <w:tblW w:w="0" w:type="auto"/>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395"/>
        <w:gridCol w:w="3685"/>
      </w:tblGrid>
      <w:tr w:rsidR="009B798D" w14:paraId="21611140" w14:textId="77777777" w:rsidTr="00EB7F80">
        <w:trPr>
          <w:trHeight w:val="510"/>
        </w:trPr>
        <w:tc>
          <w:tcPr>
            <w:tcW w:w="4395" w:type="dxa"/>
            <w:tcBorders>
              <w:top w:val="single" w:sz="18" w:space="0" w:color="000000"/>
              <w:left w:val="single" w:sz="18" w:space="0" w:color="000000"/>
              <w:bottom w:val="nil"/>
              <w:right w:val="single" w:sz="18" w:space="0" w:color="000000"/>
            </w:tcBorders>
            <w:shd w:val="pct12" w:color="auto" w:fill="auto"/>
            <w:vAlign w:val="center"/>
            <w:hideMark/>
          </w:tcPr>
          <w:p w14:paraId="2779D356" w14:textId="77777777" w:rsidR="009B798D" w:rsidRDefault="009B798D" w:rsidP="00BD7621">
            <w:pPr>
              <w:overflowPunct w:val="0"/>
              <w:autoSpaceDE w:val="0"/>
              <w:autoSpaceDN w:val="0"/>
              <w:adjustRightInd w:val="0"/>
              <w:rPr>
                <w:rFonts w:ascii="Arial" w:hAnsi="Arial"/>
              </w:rPr>
            </w:pPr>
            <w:r>
              <w:rPr>
                <w:rFonts w:ascii="Arial" w:hAnsi="Arial"/>
              </w:rPr>
              <w:t>Buis:</w:t>
            </w:r>
          </w:p>
        </w:tc>
        <w:tc>
          <w:tcPr>
            <w:tcW w:w="3685" w:type="dxa"/>
            <w:tcBorders>
              <w:top w:val="single" w:sz="18" w:space="0" w:color="000000"/>
              <w:left w:val="single" w:sz="18" w:space="0" w:color="000000"/>
              <w:bottom w:val="nil"/>
              <w:right w:val="single" w:sz="18" w:space="0" w:color="000000"/>
            </w:tcBorders>
            <w:shd w:val="pct12" w:color="auto" w:fill="auto"/>
            <w:vAlign w:val="center"/>
            <w:hideMark/>
          </w:tcPr>
          <w:p w14:paraId="07AD60A3" w14:textId="723DE6F1" w:rsidR="009B798D" w:rsidRDefault="00D2168E" w:rsidP="00BD7621">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rPr>
                <w:rFonts w:ascii="Arial" w:hAnsi="Arial"/>
              </w:rPr>
            </w:pPr>
            <w:r>
              <w:rPr>
                <w:rFonts w:ascii="Arial" w:hAnsi="Arial"/>
              </w:rPr>
              <w:t>Enzymactiviteit</w:t>
            </w:r>
            <w:r w:rsidR="009B798D">
              <w:rPr>
                <w:rFonts w:ascii="Arial" w:hAnsi="Arial"/>
              </w:rPr>
              <w:t xml:space="preserve"> (cm schuimvorming)</w:t>
            </w:r>
          </w:p>
        </w:tc>
      </w:tr>
      <w:tr w:rsidR="009B798D" w14:paraId="6A415730" w14:textId="77777777" w:rsidTr="00EB7F80">
        <w:trPr>
          <w:trHeight w:val="760"/>
        </w:trPr>
        <w:tc>
          <w:tcPr>
            <w:tcW w:w="4395" w:type="dxa"/>
            <w:tcBorders>
              <w:top w:val="single" w:sz="18" w:space="0" w:color="000000"/>
              <w:left w:val="single" w:sz="18" w:space="0" w:color="000000"/>
              <w:bottom w:val="nil"/>
              <w:right w:val="single" w:sz="6" w:space="0" w:color="000000"/>
            </w:tcBorders>
            <w:vAlign w:val="center"/>
            <w:hideMark/>
          </w:tcPr>
          <w:p w14:paraId="54592EAF" w14:textId="77777777" w:rsidR="009B798D" w:rsidRDefault="009B798D" w:rsidP="00BD7621">
            <w:pPr>
              <w:overflowPunct w:val="0"/>
              <w:autoSpaceDE w:val="0"/>
              <w:autoSpaceDN w:val="0"/>
              <w:adjustRightInd w:val="0"/>
              <w:rPr>
                <w:rFonts w:ascii="Arial" w:hAnsi="Arial"/>
              </w:rPr>
            </w:pPr>
            <w:r>
              <w:rPr>
                <w:rFonts w:ascii="Arial" w:hAnsi="Arial"/>
              </w:rPr>
              <w:t>1. (+ water)</w:t>
            </w:r>
          </w:p>
          <w:p w14:paraId="7C60C3DD" w14:textId="77777777" w:rsidR="009B798D" w:rsidRDefault="009B798D" w:rsidP="00BD7621">
            <w:pPr>
              <w:overflowPunct w:val="0"/>
              <w:autoSpaceDE w:val="0"/>
              <w:autoSpaceDN w:val="0"/>
              <w:adjustRightInd w:val="0"/>
              <w:rPr>
                <w:rFonts w:ascii="Arial" w:hAnsi="Arial"/>
              </w:rPr>
            </w:pPr>
          </w:p>
        </w:tc>
        <w:tc>
          <w:tcPr>
            <w:tcW w:w="3685" w:type="dxa"/>
            <w:tcBorders>
              <w:top w:val="single" w:sz="18" w:space="0" w:color="000000"/>
              <w:left w:val="single" w:sz="6" w:space="0" w:color="000000"/>
              <w:bottom w:val="nil"/>
              <w:right w:val="single" w:sz="18" w:space="0" w:color="000000"/>
            </w:tcBorders>
            <w:vAlign w:val="center"/>
          </w:tcPr>
          <w:p w14:paraId="274702C0" w14:textId="77777777" w:rsidR="009B798D" w:rsidRDefault="009B798D" w:rsidP="00BD7621">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rPr>
                <w:rFonts w:ascii="Arial" w:hAnsi="Arial"/>
              </w:rPr>
            </w:pPr>
          </w:p>
        </w:tc>
      </w:tr>
      <w:tr w:rsidR="009B798D" w14:paraId="68806CDD" w14:textId="77777777" w:rsidTr="00EB7F80">
        <w:trPr>
          <w:trHeight w:val="760"/>
        </w:trPr>
        <w:tc>
          <w:tcPr>
            <w:tcW w:w="4395" w:type="dxa"/>
            <w:tcBorders>
              <w:top w:val="single" w:sz="6" w:space="0" w:color="000000"/>
              <w:left w:val="single" w:sz="18" w:space="0" w:color="000000"/>
              <w:bottom w:val="single" w:sz="18" w:space="0" w:color="000000"/>
              <w:right w:val="single" w:sz="6" w:space="0" w:color="000000"/>
            </w:tcBorders>
            <w:vAlign w:val="center"/>
            <w:hideMark/>
          </w:tcPr>
          <w:p w14:paraId="042422EF" w14:textId="4270571F" w:rsidR="009B798D" w:rsidRDefault="009B798D" w:rsidP="00BD7621">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rPr>
                <w:rFonts w:ascii="Arial" w:hAnsi="Arial"/>
              </w:rPr>
            </w:pPr>
            <w:r>
              <w:rPr>
                <w:rFonts w:ascii="Arial" w:hAnsi="Arial"/>
              </w:rPr>
              <w:t xml:space="preserve">2. (+ </w:t>
            </w:r>
            <w:r w:rsidR="00640D49">
              <w:rPr>
                <w:rFonts w:ascii="Arial" w:hAnsi="Arial"/>
              </w:rPr>
              <w:t>aardappelsuspensie</w:t>
            </w:r>
            <w:r>
              <w:rPr>
                <w:rFonts w:ascii="Arial" w:hAnsi="Arial"/>
              </w:rPr>
              <w:t>)</w:t>
            </w:r>
          </w:p>
          <w:p w14:paraId="795CED0F" w14:textId="77777777" w:rsidR="009B798D" w:rsidRDefault="009B798D" w:rsidP="00BD7621">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rPr>
                <w:rFonts w:ascii="Arial" w:hAnsi="Arial"/>
              </w:rPr>
            </w:pPr>
          </w:p>
        </w:tc>
        <w:tc>
          <w:tcPr>
            <w:tcW w:w="3685" w:type="dxa"/>
            <w:tcBorders>
              <w:top w:val="single" w:sz="6" w:space="0" w:color="000000"/>
              <w:left w:val="single" w:sz="6" w:space="0" w:color="000000"/>
              <w:bottom w:val="single" w:sz="18" w:space="0" w:color="000000"/>
              <w:right w:val="single" w:sz="18" w:space="0" w:color="000000"/>
            </w:tcBorders>
            <w:vAlign w:val="center"/>
          </w:tcPr>
          <w:p w14:paraId="7CFF482A" w14:textId="77777777" w:rsidR="009B798D" w:rsidRDefault="009B798D" w:rsidP="00BD7621">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rPr>
                <w:rFonts w:ascii="Arial" w:hAnsi="Arial"/>
              </w:rPr>
            </w:pPr>
          </w:p>
        </w:tc>
      </w:tr>
    </w:tbl>
    <w:p w14:paraId="21DD52FF" w14:textId="77777777" w:rsidR="009B798D" w:rsidRDefault="009B798D" w:rsidP="009B798D">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04BF58DA" w14:textId="77777777" w:rsidR="009B798D" w:rsidRDefault="009B798D" w:rsidP="009B79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u w:val="single"/>
        </w:rPr>
      </w:pPr>
    </w:p>
    <w:p w14:paraId="5ECC5F01" w14:textId="77777777" w:rsidR="009B798D" w:rsidRDefault="009B798D" w:rsidP="009B79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u w:val="single"/>
        </w:rPr>
      </w:pPr>
      <w:r>
        <w:rPr>
          <w:rFonts w:ascii="Arial" w:hAnsi="Arial"/>
          <w:b/>
          <w:u w:val="single"/>
        </w:rPr>
        <w:t>Beantwoord de vragen behorende bij proef 1:</w:t>
      </w:r>
    </w:p>
    <w:p w14:paraId="6165A059" w14:textId="77777777" w:rsidR="009B798D" w:rsidRDefault="009B798D" w:rsidP="009B79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6E717358" w14:textId="77777777" w:rsidR="00640D49" w:rsidRDefault="00640D49" w:rsidP="00640D4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3930DC2C" w14:textId="6E91E7AB" w:rsidR="009B798D" w:rsidRPr="00640D49" w:rsidRDefault="004F65B8" w:rsidP="00640D4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sidRPr="00640D49">
        <w:rPr>
          <w:rFonts w:ascii="Arial" w:hAnsi="Arial"/>
        </w:rPr>
        <w:t>Welke buis is de controle</w:t>
      </w:r>
      <w:r w:rsidR="009B798D" w:rsidRPr="00640D49">
        <w:rPr>
          <w:rFonts w:ascii="Arial" w:hAnsi="Arial"/>
        </w:rPr>
        <w:t>-proef? …………………………………………………</w:t>
      </w:r>
      <w:r w:rsidRPr="00640D49">
        <w:rPr>
          <w:rFonts w:ascii="Arial" w:hAnsi="Arial"/>
        </w:rPr>
        <w:t>………………………</w:t>
      </w:r>
    </w:p>
    <w:p w14:paraId="2D3B1586" w14:textId="77777777" w:rsidR="00640D49" w:rsidRDefault="00640D49" w:rsidP="00640D4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26EDCBE1" w14:textId="77777777" w:rsidR="00640D49" w:rsidRDefault="00640D49" w:rsidP="00640D4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3F66DE1A" w14:textId="4EB593A4" w:rsidR="004F65B8" w:rsidRPr="00640D49" w:rsidRDefault="004F65B8" w:rsidP="00640D4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sidRPr="00640D49">
        <w:rPr>
          <w:rFonts w:ascii="Arial" w:hAnsi="Arial"/>
        </w:rPr>
        <w:t>Welke variabelen probeer je gelijk te houden?..................................................................................</w:t>
      </w:r>
    </w:p>
    <w:p w14:paraId="27CDF12F" w14:textId="77777777" w:rsidR="00640D49" w:rsidRDefault="00640D49" w:rsidP="00640D4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4C7B92CE" w14:textId="4B192D58" w:rsidR="004F65B8" w:rsidRDefault="004F65B8" w:rsidP="00640D4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sidRPr="00640D49">
        <w:rPr>
          <w:rFonts w:ascii="Arial" w:hAnsi="Arial"/>
        </w:rPr>
        <w:t>………………………………………………………………………………………………………………</w:t>
      </w:r>
      <w:r w:rsidR="00640D49">
        <w:rPr>
          <w:rFonts w:ascii="Arial" w:hAnsi="Arial"/>
        </w:rPr>
        <w:t>….</w:t>
      </w:r>
    </w:p>
    <w:p w14:paraId="1FED68BB" w14:textId="71D786A7" w:rsidR="00640D49" w:rsidRDefault="00640D49" w:rsidP="00640D4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7455A1C3" w14:textId="4F1FCF14" w:rsidR="00640D49" w:rsidRPr="00640D49" w:rsidRDefault="00640D49" w:rsidP="00640D4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w:t>
      </w:r>
    </w:p>
    <w:p w14:paraId="6222FE18" w14:textId="77777777" w:rsidR="00640D49" w:rsidRDefault="009B798D" w:rsidP="009B798D">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br/>
      </w:r>
    </w:p>
    <w:p w14:paraId="227B4A7E" w14:textId="76FDD41C" w:rsidR="00D2168E" w:rsidRDefault="004F65B8" w:rsidP="009B798D">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Wat is in deze proef het substraat van het enzym</w:t>
      </w:r>
      <w:r w:rsidR="009B798D">
        <w:rPr>
          <w:rFonts w:ascii="Arial" w:hAnsi="Arial"/>
        </w:rPr>
        <w:t>? ….……………………………</w:t>
      </w:r>
      <w:r>
        <w:rPr>
          <w:rFonts w:ascii="Arial" w:hAnsi="Arial"/>
        </w:rPr>
        <w:t>……………………..</w:t>
      </w:r>
    </w:p>
    <w:p w14:paraId="02BF393A" w14:textId="77777777" w:rsidR="00D77549" w:rsidRDefault="00D77549" w:rsidP="009B798D">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2AF16F85" w14:textId="77777777" w:rsidR="002040CC" w:rsidRDefault="002040CC" w:rsidP="002040CC">
      <w:pPr>
        <w:pBdr>
          <w:top w:val="single" w:sz="6" w:space="1" w:color="auto"/>
          <w:left w:val="single" w:sz="6" w:space="1" w:color="auto"/>
          <w:bottom w:val="single" w:sz="6" w:space="1" w:color="auto"/>
          <w:right w:val="single" w:sz="6" w:space="1" w:color="auto"/>
        </w:pBdr>
        <w:shd w:val="pct12" w:color="auto" w:fill="au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Pr>
          <w:rFonts w:ascii="Arial" w:hAnsi="Arial"/>
          <w:b/>
        </w:rPr>
        <w:lastRenderedPageBreak/>
        <w:t xml:space="preserve">PROEF 2: De enzymactiviteit bij verschillende temperaturen </w:t>
      </w:r>
    </w:p>
    <w:p w14:paraId="0B501BC2" w14:textId="614FBA8B" w:rsidR="002040CC" w:rsidRPr="00D2168E" w:rsidRDefault="002040CC" w:rsidP="002040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color w:val="FF0000"/>
        </w:rPr>
      </w:pPr>
    </w:p>
    <w:p w14:paraId="1B459E2C" w14:textId="5203DE84" w:rsidR="002040CC" w:rsidRDefault="002040CC" w:rsidP="002040CC">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1.</w:t>
      </w:r>
      <w:r w:rsidR="00922052">
        <w:rPr>
          <w:rFonts w:ascii="Arial" w:hAnsi="Arial"/>
        </w:rPr>
        <w:t xml:space="preserve"> Pipeteer in reageerbuis 1 t/m 4</w:t>
      </w:r>
      <w:r>
        <w:rPr>
          <w:rFonts w:ascii="Arial" w:hAnsi="Arial"/>
        </w:rPr>
        <w:t xml:space="preserve">, elk 2 ml </w:t>
      </w:r>
      <w:r w:rsidR="00E802D3">
        <w:rPr>
          <w:rFonts w:ascii="Arial" w:hAnsi="Arial"/>
        </w:rPr>
        <w:t>aardappelsuspensie</w:t>
      </w:r>
    </w:p>
    <w:p w14:paraId="58D1B667" w14:textId="797C3DC0" w:rsidR="002040CC" w:rsidRDefault="00922052" w:rsidP="002040CC">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2. Piperteer in 4</w:t>
      </w:r>
      <w:r w:rsidR="002040CC">
        <w:rPr>
          <w:rFonts w:ascii="Arial" w:hAnsi="Arial"/>
        </w:rPr>
        <w:t xml:space="preserve"> andere buizen 4 ml H</w:t>
      </w:r>
      <w:r w:rsidR="002040CC">
        <w:rPr>
          <w:rFonts w:ascii="Arial" w:hAnsi="Arial"/>
          <w:vertAlign w:val="subscript"/>
        </w:rPr>
        <w:t>2</w:t>
      </w:r>
      <w:r w:rsidR="002040CC">
        <w:rPr>
          <w:rFonts w:ascii="Arial" w:hAnsi="Arial"/>
        </w:rPr>
        <w:t>0</w:t>
      </w:r>
      <w:r w:rsidR="002040CC">
        <w:rPr>
          <w:rFonts w:ascii="Arial" w:hAnsi="Arial"/>
          <w:vertAlign w:val="subscript"/>
        </w:rPr>
        <w:t>2</w:t>
      </w:r>
    </w:p>
    <w:p w14:paraId="004F8502" w14:textId="0B967A7B" w:rsidR="002040CC" w:rsidRDefault="002040CC" w:rsidP="002040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2. Zet buis 1 in ijswater (</w:t>
      </w:r>
      <w:r w:rsidR="00607531">
        <w:rPr>
          <w:rFonts w:ascii="Arial" w:hAnsi="Arial"/>
        </w:rPr>
        <w:t xml:space="preserve"> ± </w:t>
      </w:r>
      <w:r>
        <w:rPr>
          <w:rFonts w:ascii="Arial" w:hAnsi="Arial"/>
        </w:rPr>
        <w:t>5°C)</w:t>
      </w:r>
    </w:p>
    <w:p w14:paraId="7521001F" w14:textId="115AA29E" w:rsidR="00922052" w:rsidRDefault="00922052" w:rsidP="002040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3. Laat buis 2 bij kamertemperatuur (</w:t>
      </w:r>
      <w:r w:rsidR="00607531">
        <w:rPr>
          <w:rFonts w:ascii="Arial" w:hAnsi="Arial"/>
        </w:rPr>
        <w:t xml:space="preserve"> ± </w:t>
      </w:r>
      <w:r>
        <w:rPr>
          <w:rFonts w:ascii="Arial" w:hAnsi="Arial"/>
        </w:rPr>
        <w:t>20°C) staan</w:t>
      </w:r>
    </w:p>
    <w:p w14:paraId="0AD8904B" w14:textId="47C9265D" w:rsidR="002040CC" w:rsidRDefault="00922052" w:rsidP="008C700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3. Zet buis 3</w:t>
      </w:r>
      <w:r w:rsidR="002040CC">
        <w:rPr>
          <w:rFonts w:ascii="Arial" w:hAnsi="Arial"/>
        </w:rPr>
        <w:t xml:space="preserve"> </w:t>
      </w:r>
      <w:r w:rsidR="008C700D">
        <w:rPr>
          <w:rFonts w:ascii="Arial" w:hAnsi="Arial"/>
        </w:rPr>
        <w:t xml:space="preserve">en 4 </w:t>
      </w:r>
      <w:r w:rsidR="002040CC">
        <w:rPr>
          <w:rFonts w:ascii="Arial" w:hAnsi="Arial"/>
        </w:rPr>
        <w:t xml:space="preserve">in het waterbad </w:t>
      </w:r>
      <w:r w:rsidR="008C700D">
        <w:rPr>
          <w:rFonts w:ascii="Arial" w:hAnsi="Arial"/>
        </w:rPr>
        <w:t xml:space="preserve">van respectievelijk </w:t>
      </w:r>
      <w:r w:rsidR="00607531">
        <w:rPr>
          <w:rFonts w:ascii="Arial" w:hAnsi="Arial"/>
        </w:rPr>
        <w:t xml:space="preserve">± </w:t>
      </w:r>
      <w:r w:rsidR="002040CC">
        <w:rPr>
          <w:rFonts w:ascii="Arial" w:hAnsi="Arial"/>
        </w:rPr>
        <w:t>37 °C</w:t>
      </w:r>
      <w:r w:rsidR="008C700D">
        <w:rPr>
          <w:rFonts w:ascii="Arial" w:hAnsi="Arial"/>
        </w:rPr>
        <w:t xml:space="preserve"> en </w:t>
      </w:r>
      <w:r w:rsidR="002040CC">
        <w:rPr>
          <w:rFonts w:ascii="Arial" w:hAnsi="Arial"/>
        </w:rPr>
        <w:t xml:space="preserve"> </w:t>
      </w:r>
      <w:r w:rsidR="00607531">
        <w:rPr>
          <w:rFonts w:ascii="Arial" w:hAnsi="Arial"/>
        </w:rPr>
        <w:t xml:space="preserve">± </w:t>
      </w:r>
      <w:r w:rsidR="002040CC">
        <w:rPr>
          <w:rFonts w:ascii="Arial" w:hAnsi="Arial"/>
        </w:rPr>
        <w:t>85 °C</w:t>
      </w:r>
    </w:p>
    <w:p w14:paraId="31243EC3" w14:textId="03849566" w:rsidR="002040CC" w:rsidRPr="008E1571" w:rsidRDefault="002040CC" w:rsidP="002040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4"/>
          <w:szCs w:val="14"/>
        </w:rPr>
      </w:pPr>
      <w:r>
        <w:rPr>
          <w:rFonts w:ascii="Arial" w:hAnsi="Arial"/>
        </w:rPr>
        <w:t xml:space="preserve">5. Zet </w:t>
      </w:r>
      <w:r w:rsidR="00607531">
        <w:rPr>
          <w:rFonts w:ascii="Arial" w:hAnsi="Arial"/>
        </w:rPr>
        <w:t>de</w:t>
      </w:r>
      <w:r>
        <w:rPr>
          <w:rFonts w:ascii="Arial" w:hAnsi="Arial"/>
        </w:rPr>
        <w:t xml:space="preserve"> buizen met </w:t>
      </w:r>
      <w:r w:rsidR="00607531">
        <w:rPr>
          <w:rFonts w:ascii="Arial" w:hAnsi="Arial"/>
        </w:rPr>
        <w:t xml:space="preserve">de </w:t>
      </w:r>
      <w:r>
        <w:rPr>
          <w:rFonts w:ascii="Arial" w:hAnsi="Arial"/>
        </w:rPr>
        <w:t>4 ml H</w:t>
      </w:r>
      <w:r>
        <w:rPr>
          <w:rFonts w:ascii="Arial" w:hAnsi="Arial"/>
          <w:vertAlign w:val="subscript"/>
        </w:rPr>
        <w:t>2</w:t>
      </w:r>
      <w:r>
        <w:rPr>
          <w:rFonts w:ascii="Arial" w:hAnsi="Arial"/>
        </w:rPr>
        <w:t>0</w:t>
      </w:r>
      <w:r>
        <w:rPr>
          <w:rFonts w:ascii="Arial" w:hAnsi="Arial"/>
          <w:vertAlign w:val="subscript"/>
        </w:rPr>
        <w:t xml:space="preserve">2  </w:t>
      </w:r>
      <w:r>
        <w:rPr>
          <w:rFonts w:ascii="Arial" w:hAnsi="Arial"/>
        </w:rPr>
        <w:t>ook in de waterbaden om op temperatuur te komen</w:t>
      </w:r>
    </w:p>
    <w:p w14:paraId="56888443" w14:textId="2659E318" w:rsidR="002040CC" w:rsidRDefault="002040CC" w:rsidP="002040CC">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5. Laat alle buizen 3 minuten op temperatuur komen</w:t>
      </w:r>
    </w:p>
    <w:p w14:paraId="283244CB" w14:textId="77777777" w:rsidR="00607531" w:rsidRDefault="00607531" w:rsidP="002040CC">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32800452" w14:textId="02C944DD" w:rsidR="00D2168E" w:rsidRPr="00D2168E" w:rsidRDefault="00D2168E" w:rsidP="002040CC">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r w:rsidRPr="00D2168E">
        <w:rPr>
          <w:rFonts w:ascii="Arial" w:hAnsi="Arial"/>
          <w:b/>
        </w:rPr>
        <w:t xml:space="preserve">Schrijf </w:t>
      </w:r>
      <w:r w:rsidR="00607531">
        <w:rPr>
          <w:rFonts w:ascii="Arial" w:hAnsi="Arial"/>
          <w:b/>
        </w:rPr>
        <w:t xml:space="preserve">ondertussen </w:t>
      </w:r>
      <w:r w:rsidRPr="00D2168E">
        <w:rPr>
          <w:rFonts w:ascii="Arial" w:hAnsi="Arial"/>
          <w:b/>
        </w:rPr>
        <w:t>een onderzoeksvraag d</w:t>
      </w:r>
      <w:r w:rsidR="00607531">
        <w:rPr>
          <w:rFonts w:ascii="Arial" w:hAnsi="Arial"/>
          <w:b/>
        </w:rPr>
        <w:t>ie</w:t>
      </w:r>
      <w:r w:rsidRPr="00D2168E">
        <w:rPr>
          <w:rFonts w:ascii="Arial" w:hAnsi="Arial"/>
          <w:b/>
        </w:rPr>
        <w:t xml:space="preserve"> past bij deze proef</w:t>
      </w:r>
      <w:r w:rsidR="00922052">
        <w:rPr>
          <w:rFonts w:ascii="Arial" w:hAnsi="Arial"/>
          <w:b/>
        </w:rPr>
        <w:t xml:space="preserve"> </w:t>
      </w:r>
      <w:r w:rsidR="00922052" w:rsidRPr="00922052">
        <w:rPr>
          <w:rFonts w:ascii="Arial" w:hAnsi="Arial"/>
        </w:rPr>
        <w:t>(wat is in de onderzoeksvraag de (on)afhankelijke variabele?)</w:t>
      </w:r>
      <w:r w:rsidRPr="00922052">
        <w:rPr>
          <w:rFonts w:ascii="Arial" w:hAnsi="Arial"/>
        </w:rPr>
        <w:t>.</w:t>
      </w:r>
      <w:r w:rsidRPr="00D2168E">
        <w:rPr>
          <w:rFonts w:ascii="Arial" w:hAnsi="Arial"/>
          <w:b/>
        </w:rPr>
        <w:t xml:space="preserve"> En geef de hypothese</w:t>
      </w:r>
    </w:p>
    <w:p w14:paraId="68DF5B9B" w14:textId="77777777" w:rsidR="00607531" w:rsidRDefault="00607531" w:rsidP="002040CC">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4E46D020" w14:textId="50AB2DBB" w:rsidR="002040CC" w:rsidRDefault="002040CC" w:rsidP="00607531">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hanging="284"/>
        <w:rPr>
          <w:rFonts w:ascii="Arial" w:hAnsi="Arial"/>
        </w:rPr>
      </w:pPr>
      <w:r>
        <w:rPr>
          <w:rFonts w:ascii="Arial" w:hAnsi="Arial"/>
        </w:rPr>
        <w:t>6. Neem de buizen mee naar je plaats en voeg dan de H</w:t>
      </w:r>
      <w:r>
        <w:rPr>
          <w:rFonts w:ascii="Arial" w:hAnsi="Arial"/>
          <w:vertAlign w:val="subscript"/>
        </w:rPr>
        <w:t>2</w:t>
      </w:r>
      <w:r>
        <w:rPr>
          <w:rFonts w:ascii="Arial" w:hAnsi="Arial"/>
        </w:rPr>
        <w:t>0</w:t>
      </w:r>
      <w:r>
        <w:rPr>
          <w:rFonts w:ascii="Arial" w:hAnsi="Arial"/>
          <w:vertAlign w:val="subscript"/>
        </w:rPr>
        <w:t>2</w:t>
      </w:r>
      <w:r>
        <w:rPr>
          <w:rFonts w:ascii="Arial" w:hAnsi="Arial"/>
        </w:rPr>
        <w:t xml:space="preserve"> bij de </w:t>
      </w:r>
      <w:r w:rsidR="00D2168E">
        <w:rPr>
          <w:rFonts w:ascii="Arial" w:hAnsi="Arial"/>
        </w:rPr>
        <w:t>buizen met aardappel</w:t>
      </w:r>
      <w:r w:rsidR="00E802D3">
        <w:rPr>
          <w:rFonts w:ascii="Arial" w:hAnsi="Arial"/>
        </w:rPr>
        <w:t>suspensie</w:t>
      </w:r>
      <w:r>
        <w:rPr>
          <w:rFonts w:ascii="Arial" w:hAnsi="Arial"/>
        </w:rPr>
        <w:t xml:space="preserve"> en</w:t>
      </w:r>
      <w:r w:rsidR="00607531">
        <w:rPr>
          <w:rFonts w:ascii="Arial" w:hAnsi="Arial"/>
        </w:rPr>
        <w:t xml:space="preserve"> </w:t>
      </w:r>
      <w:r>
        <w:rPr>
          <w:rFonts w:ascii="Arial" w:hAnsi="Arial"/>
        </w:rPr>
        <w:t>wacht drie minuten.</w:t>
      </w:r>
    </w:p>
    <w:p w14:paraId="0DAB2C40" w14:textId="5F094F60" w:rsidR="002040CC" w:rsidRDefault="00E802D3" w:rsidP="002040CC">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 xml:space="preserve">7. Vul </w:t>
      </w:r>
      <w:r w:rsidR="00640D49">
        <w:rPr>
          <w:rFonts w:ascii="Arial" w:hAnsi="Arial"/>
        </w:rPr>
        <w:t>de</w:t>
      </w:r>
      <w:r>
        <w:rPr>
          <w:rFonts w:ascii="Arial" w:hAnsi="Arial"/>
        </w:rPr>
        <w:t xml:space="preserve"> resulta</w:t>
      </w:r>
      <w:r w:rsidR="00640D49">
        <w:rPr>
          <w:rFonts w:ascii="Arial" w:hAnsi="Arial"/>
        </w:rPr>
        <w:t>ten</w:t>
      </w:r>
      <w:r>
        <w:rPr>
          <w:rFonts w:ascii="Arial" w:hAnsi="Arial"/>
        </w:rPr>
        <w:t xml:space="preserve"> in</w:t>
      </w:r>
      <w:r w:rsidR="002040CC">
        <w:rPr>
          <w:rFonts w:ascii="Arial" w:hAnsi="Arial"/>
        </w:rPr>
        <w:t xml:space="preserve"> tabel 2</w:t>
      </w:r>
      <w:r>
        <w:rPr>
          <w:rFonts w:ascii="Arial" w:hAnsi="Arial"/>
        </w:rPr>
        <w:t>, waarbij de reactie-intensiteit</w:t>
      </w:r>
      <w:r w:rsidR="002040CC">
        <w:rPr>
          <w:rFonts w:ascii="Arial" w:hAnsi="Arial"/>
        </w:rPr>
        <w:t xml:space="preserve"> wordt aangegeven </w:t>
      </w:r>
    </w:p>
    <w:p w14:paraId="7ACD57CE" w14:textId="77777777" w:rsidR="002040CC" w:rsidRDefault="002040CC" w:rsidP="002040CC">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 xml:space="preserve">    in de hoogte van de schuimvorming in cm.</w:t>
      </w:r>
    </w:p>
    <w:p w14:paraId="32AE81C2" w14:textId="77777777" w:rsidR="002040CC" w:rsidRDefault="002040CC" w:rsidP="002040CC">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0EBC1B35" w14:textId="77777777" w:rsidR="002040CC" w:rsidRDefault="002040CC" w:rsidP="002040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71BEA14D" w14:textId="77777777" w:rsidR="00640D49" w:rsidRDefault="00D2168E" w:rsidP="009B79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Onderzoeksvraag</w:t>
      </w:r>
      <w:r w:rsidR="009B798D">
        <w:rPr>
          <w:rFonts w:ascii="Arial" w:hAnsi="Arial"/>
        </w:rPr>
        <w:t>:</w:t>
      </w:r>
    </w:p>
    <w:p w14:paraId="3DA7E434" w14:textId="77777777" w:rsidR="00640D49" w:rsidRDefault="00640D49" w:rsidP="009B79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0F62B419" w14:textId="393EEA1B" w:rsidR="009B798D" w:rsidRDefault="009B798D" w:rsidP="009B79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 xml:space="preserve"> ………………………………………………………………………………………………………………………</w:t>
      </w:r>
    </w:p>
    <w:p w14:paraId="58A3DE20" w14:textId="77777777" w:rsidR="009B798D" w:rsidRDefault="009B798D" w:rsidP="009B79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218D5090" w14:textId="77777777" w:rsidR="009B798D" w:rsidRDefault="009B798D" w:rsidP="009B79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w:t>
      </w:r>
    </w:p>
    <w:p w14:paraId="45585D1C" w14:textId="576645A7" w:rsidR="009B798D" w:rsidRDefault="009B798D" w:rsidP="009B79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76E1F53C" w14:textId="77777777" w:rsidR="00640D49" w:rsidRDefault="00640D49" w:rsidP="009B79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57EA99DC" w14:textId="6EBB1C88" w:rsidR="00640D49" w:rsidRDefault="00922052" w:rsidP="009B79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 xml:space="preserve">Onafhankelijke variabele………………………. </w:t>
      </w:r>
      <w:r w:rsidR="00640D49">
        <w:rPr>
          <w:rFonts w:ascii="Arial" w:hAnsi="Arial"/>
        </w:rPr>
        <w:t>…………………………………………………………………</w:t>
      </w:r>
    </w:p>
    <w:p w14:paraId="1B428A17" w14:textId="77777777" w:rsidR="00640D49" w:rsidRDefault="00640D49" w:rsidP="009B79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2A498983" w14:textId="77777777" w:rsidR="00640D49" w:rsidRDefault="00640D49" w:rsidP="009B79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098B0059" w14:textId="281F667B" w:rsidR="00922052" w:rsidRDefault="00922052" w:rsidP="009B79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Afhankelijke variabele……………………………………</w:t>
      </w:r>
      <w:r w:rsidR="00640D49">
        <w:rPr>
          <w:rFonts w:ascii="Arial" w:hAnsi="Arial"/>
        </w:rPr>
        <w:t>………………………………………………………..</w:t>
      </w:r>
    </w:p>
    <w:p w14:paraId="419760E7" w14:textId="77777777" w:rsidR="00922052" w:rsidRDefault="00922052" w:rsidP="009B79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71235365" w14:textId="77777777" w:rsidR="00640D49" w:rsidRDefault="00640D49" w:rsidP="009B79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2B786432" w14:textId="2F4E7D22" w:rsidR="00640D49" w:rsidRDefault="009B798D" w:rsidP="009B79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 xml:space="preserve">Hypothese: </w:t>
      </w:r>
    </w:p>
    <w:p w14:paraId="1285BA73" w14:textId="77777777" w:rsidR="00640D49" w:rsidRDefault="00640D49" w:rsidP="009B79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69F8C8DF" w14:textId="44A895C0" w:rsidR="009B798D" w:rsidRDefault="009B798D" w:rsidP="009B79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w:t>
      </w:r>
    </w:p>
    <w:p w14:paraId="083EFAB7" w14:textId="77777777" w:rsidR="009B798D" w:rsidRDefault="009B798D" w:rsidP="009B79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732500F0" w14:textId="57AB4F1B" w:rsidR="009B798D" w:rsidRDefault="009B798D" w:rsidP="009B79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w:t>
      </w:r>
    </w:p>
    <w:p w14:paraId="62069127" w14:textId="30FB76E9" w:rsidR="00640D49" w:rsidRDefault="00640D49" w:rsidP="009B79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3A0D9825" w14:textId="272850D9" w:rsidR="00640D49" w:rsidRDefault="00640D49" w:rsidP="009B79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w:t>
      </w:r>
    </w:p>
    <w:p w14:paraId="6DA1FBCF" w14:textId="77777777" w:rsidR="009B798D" w:rsidRDefault="009B798D" w:rsidP="009B79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7931B5F7" w14:textId="031EB427" w:rsidR="00D77549" w:rsidRDefault="009B798D" w:rsidP="009B79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Tabel 2: Resultaat proef 2.</w:t>
      </w:r>
      <w:r w:rsidR="00D2168E">
        <w:rPr>
          <w:rFonts w:ascii="Arial" w:hAnsi="Arial"/>
        </w:rPr>
        <w:t xml:space="preserve"> </w:t>
      </w:r>
    </w:p>
    <w:tbl>
      <w:tblPr>
        <w:tblW w:w="0" w:type="auto"/>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993"/>
        <w:gridCol w:w="2892"/>
        <w:gridCol w:w="4337"/>
      </w:tblGrid>
      <w:tr w:rsidR="009B798D" w14:paraId="250BE4AA" w14:textId="77777777" w:rsidTr="008C700D">
        <w:trPr>
          <w:trHeight w:val="510"/>
        </w:trPr>
        <w:tc>
          <w:tcPr>
            <w:tcW w:w="993" w:type="dxa"/>
            <w:tcBorders>
              <w:top w:val="single" w:sz="18" w:space="0" w:color="000000"/>
              <w:left w:val="single" w:sz="18" w:space="0" w:color="000000"/>
              <w:bottom w:val="nil"/>
              <w:right w:val="single" w:sz="18" w:space="0" w:color="000000"/>
            </w:tcBorders>
            <w:shd w:val="pct12" w:color="auto" w:fill="auto"/>
            <w:vAlign w:val="center"/>
            <w:hideMark/>
          </w:tcPr>
          <w:p w14:paraId="065C20C5" w14:textId="77777777" w:rsidR="009B798D" w:rsidRDefault="009B798D" w:rsidP="00BD7621">
            <w:pPr>
              <w:overflowPunct w:val="0"/>
              <w:autoSpaceDE w:val="0"/>
              <w:autoSpaceDN w:val="0"/>
              <w:adjustRightInd w:val="0"/>
              <w:jc w:val="center"/>
              <w:rPr>
                <w:rFonts w:ascii="Arial" w:hAnsi="Arial"/>
              </w:rPr>
            </w:pPr>
            <w:r>
              <w:rPr>
                <w:rFonts w:ascii="Arial" w:hAnsi="Arial"/>
              </w:rPr>
              <w:t>Buis nr:</w:t>
            </w:r>
          </w:p>
        </w:tc>
        <w:tc>
          <w:tcPr>
            <w:tcW w:w="2892" w:type="dxa"/>
            <w:tcBorders>
              <w:top w:val="single" w:sz="18" w:space="0" w:color="000000"/>
              <w:left w:val="single" w:sz="18" w:space="0" w:color="000000"/>
              <w:bottom w:val="nil"/>
              <w:right w:val="single" w:sz="18" w:space="0" w:color="000000"/>
            </w:tcBorders>
            <w:shd w:val="pct12" w:color="auto" w:fill="auto"/>
            <w:vAlign w:val="center"/>
            <w:hideMark/>
          </w:tcPr>
          <w:p w14:paraId="1761D167" w14:textId="77777777" w:rsidR="009B798D" w:rsidRDefault="009B798D" w:rsidP="00BD7621">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rPr>
            </w:pPr>
            <w:r>
              <w:rPr>
                <w:rFonts w:ascii="Arial" w:hAnsi="Arial"/>
              </w:rPr>
              <w:t>Temperatuur in °C.</w:t>
            </w:r>
          </w:p>
        </w:tc>
        <w:tc>
          <w:tcPr>
            <w:tcW w:w="4337" w:type="dxa"/>
            <w:tcBorders>
              <w:top w:val="single" w:sz="18" w:space="0" w:color="000000"/>
              <w:left w:val="single" w:sz="18" w:space="0" w:color="000000"/>
              <w:bottom w:val="nil"/>
              <w:right w:val="single" w:sz="18" w:space="0" w:color="000000"/>
            </w:tcBorders>
            <w:shd w:val="pct12" w:color="auto" w:fill="auto"/>
            <w:vAlign w:val="center"/>
            <w:hideMark/>
          </w:tcPr>
          <w:p w14:paraId="1EAB19DD" w14:textId="20B4C229" w:rsidR="009B798D" w:rsidRDefault="00D2168E" w:rsidP="00BD7621">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rPr>
                <w:rFonts w:ascii="Arial" w:hAnsi="Arial"/>
              </w:rPr>
            </w:pPr>
            <w:r>
              <w:rPr>
                <w:rFonts w:ascii="Arial" w:hAnsi="Arial"/>
              </w:rPr>
              <w:t>Enzymactiviteit</w:t>
            </w:r>
            <w:r w:rsidR="009B798D">
              <w:rPr>
                <w:rFonts w:ascii="Arial" w:hAnsi="Arial"/>
              </w:rPr>
              <w:t xml:space="preserve"> (cm schuimvorming)</w:t>
            </w:r>
          </w:p>
        </w:tc>
      </w:tr>
      <w:tr w:rsidR="009B798D" w14:paraId="76EF1E4B" w14:textId="77777777" w:rsidTr="008C700D">
        <w:trPr>
          <w:trHeight w:val="760"/>
        </w:trPr>
        <w:tc>
          <w:tcPr>
            <w:tcW w:w="993" w:type="dxa"/>
            <w:tcBorders>
              <w:top w:val="single" w:sz="18" w:space="0" w:color="000000"/>
              <w:left w:val="single" w:sz="18" w:space="0" w:color="000000"/>
              <w:bottom w:val="single" w:sz="6" w:space="0" w:color="000000"/>
              <w:right w:val="single" w:sz="6" w:space="0" w:color="000000"/>
            </w:tcBorders>
            <w:vAlign w:val="center"/>
            <w:hideMark/>
          </w:tcPr>
          <w:p w14:paraId="20541E0B" w14:textId="77777777" w:rsidR="009B798D" w:rsidRDefault="009B798D" w:rsidP="00BD7621">
            <w:pPr>
              <w:overflowPunct w:val="0"/>
              <w:autoSpaceDE w:val="0"/>
              <w:autoSpaceDN w:val="0"/>
              <w:adjustRightInd w:val="0"/>
              <w:jc w:val="center"/>
              <w:rPr>
                <w:rFonts w:ascii="Arial" w:hAnsi="Arial"/>
              </w:rPr>
            </w:pPr>
            <w:r>
              <w:rPr>
                <w:rFonts w:ascii="Arial" w:hAnsi="Arial"/>
              </w:rPr>
              <w:t>1.</w:t>
            </w:r>
          </w:p>
          <w:p w14:paraId="56114FBB" w14:textId="77777777" w:rsidR="009B798D" w:rsidRDefault="009B798D" w:rsidP="00BD7621">
            <w:pPr>
              <w:overflowPunct w:val="0"/>
              <w:autoSpaceDE w:val="0"/>
              <w:autoSpaceDN w:val="0"/>
              <w:adjustRightInd w:val="0"/>
              <w:jc w:val="center"/>
              <w:rPr>
                <w:rFonts w:ascii="Arial" w:hAnsi="Arial"/>
              </w:rPr>
            </w:pPr>
          </w:p>
        </w:tc>
        <w:tc>
          <w:tcPr>
            <w:tcW w:w="2892" w:type="dxa"/>
            <w:tcBorders>
              <w:top w:val="single" w:sz="18" w:space="0" w:color="000000"/>
              <w:left w:val="single" w:sz="6" w:space="0" w:color="000000"/>
              <w:bottom w:val="single" w:sz="6" w:space="0" w:color="000000"/>
              <w:right w:val="single" w:sz="6" w:space="0" w:color="000000"/>
            </w:tcBorders>
            <w:vAlign w:val="center"/>
            <w:hideMark/>
          </w:tcPr>
          <w:p w14:paraId="57327A27" w14:textId="687285EF" w:rsidR="009B798D" w:rsidRDefault="00922052" w:rsidP="00BD7621">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rPr>
            </w:pPr>
            <w:r>
              <w:rPr>
                <w:rFonts w:ascii="Arial" w:hAnsi="Arial"/>
              </w:rPr>
              <w:t>5</w:t>
            </w:r>
          </w:p>
        </w:tc>
        <w:tc>
          <w:tcPr>
            <w:tcW w:w="4337" w:type="dxa"/>
            <w:tcBorders>
              <w:top w:val="single" w:sz="18" w:space="0" w:color="000000"/>
              <w:left w:val="single" w:sz="6" w:space="0" w:color="000000"/>
              <w:bottom w:val="single" w:sz="6" w:space="0" w:color="000000"/>
              <w:right w:val="single" w:sz="18" w:space="0" w:color="000000"/>
            </w:tcBorders>
            <w:vAlign w:val="center"/>
          </w:tcPr>
          <w:p w14:paraId="4684FD1D" w14:textId="77777777" w:rsidR="009B798D" w:rsidRDefault="009B798D" w:rsidP="00BD7621">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rPr>
                <w:rFonts w:ascii="Arial" w:hAnsi="Arial"/>
              </w:rPr>
            </w:pPr>
          </w:p>
        </w:tc>
      </w:tr>
      <w:tr w:rsidR="009B798D" w14:paraId="2CCF66EE" w14:textId="77777777" w:rsidTr="008C700D">
        <w:trPr>
          <w:trHeight w:val="760"/>
        </w:trPr>
        <w:tc>
          <w:tcPr>
            <w:tcW w:w="993" w:type="dxa"/>
            <w:tcBorders>
              <w:top w:val="nil"/>
              <w:left w:val="single" w:sz="18" w:space="0" w:color="000000"/>
              <w:bottom w:val="single" w:sz="4" w:space="0" w:color="auto"/>
              <w:right w:val="single" w:sz="6" w:space="0" w:color="000000"/>
            </w:tcBorders>
            <w:vAlign w:val="center"/>
            <w:hideMark/>
          </w:tcPr>
          <w:p w14:paraId="58210D0F" w14:textId="77777777" w:rsidR="009B798D" w:rsidRDefault="009B798D" w:rsidP="00BD7621">
            <w:pPr>
              <w:overflowPunct w:val="0"/>
              <w:autoSpaceDE w:val="0"/>
              <w:autoSpaceDN w:val="0"/>
              <w:adjustRightInd w:val="0"/>
              <w:jc w:val="center"/>
              <w:rPr>
                <w:rFonts w:ascii="Arial" w:hAnsi="Arial"/>
              </w:rPr>
            </w:pPr>
            <w:r>
              <w:rPr>
                <w:rFonts w:ascii="Arial" w:hAnsi="Arial"/>
              </w:rPr>
              <w:t xml:space="preserve">2. </w:t>
            </w:r>
          </w:p>
          <w:p w14:paraId="06FEDC42" w14:textId="77777777" w:rsidR="009B798D" w:rsidRDefault="009B798D" w:rsidP="00BD7621">
            <w:pPr>
              <w:overflowPunct w:val="0"/>
              <w:autoSpaceDE w:val="0"/>
              <w:autoSpaceDN w:val="0"/>
              <w:adjustRightInd w:val="0"/>
              <w:jc w:val="center"/>
              <w:rPr>
                <w:rFonts w:ascii="Arial" w:hAnsi="Arial"/>
              </w:rPr>
            </w:pPr>
          </w:p>
        </w:tc>
        <w:tc>
          <w:tcPr>
            <w:tcW w:w="2892" w:type="dxa"/>
            <w:tcBorders>
              <w:top w:val="nil"/>
              <w:left w:val="single" w:sz="6" w:space="0" w:color="000000"/>
              <w:bottom w:val="single" w:sz="4" w:space="0" w:color="auto"/>
              <w:right w:val="single" w:sz="6" w:space="0" w:color="000000"/>
            </w:tcBorders>
            <w:vAlign w:val="center"/>
            <w:hideMark/>
          </w:tcPr>
          <w:p w14:paraId="16F34E70" w14:textId="0EE08CC0" w:rsidR="009B798D" w:rsidRDefault="00922052" w:rsidP="00BD7621">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rPr>
            </w:pPr>
            <w:r>
              <w:rPr>
                <w:rFonts w:ascii="Arial" w:hAnsi="Arial"/>
              </w:rPr>
              <w:t>20</w:t>
            </w:r>
          </w:p>
        </w:tc>
        <w:tc>
          <w:tcPr>
            <w:tcW w:w="4337" w:type="dxa"/>
            <w:tcBorders>
              <w:top w:val="nil"/>
              <w:left w:val="single" w:sz="6" w:space="0" w:color="000000"/>
              <w:bottom w:val="single" w:sz="4" w:space="0" w:color="auto"/>
              <w:right w:val="single" w:sz="18" w:space="0" w:color="000000"/>
            </w:tcBorders>
            <w:vAlign w:val="center"/>
          </w:tcPr>
          <w:p w14:paraId="0F14D22B" w14:textId="77777777" w:rsidR="009B798D" w:rsidRDefault="009B798D" w:rsidP="00BD7621">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rPr>
                <w:rFonts w:ascii="Arial" w:hAnsi="Arial"/>
              </w:rPr>
            </w:pPr>
          </w:p>
        </w:tc>
      </w:tr>
      <w:tr w:rsidR="00922052" w14:paraId="2417FFED" w14:textId="77777777" w:rsidTr="008C700D">
        <w:trPr>
          <w:trHeight w:val="760"/>
        </w:trPr>
        <w:tc>
          <w:tcPr>
            <w:tcW w:w="993" w:type="dxa"/>
            <w:tcBorders>
              <w:top w:val="single" w:sz="4" w:space="0" w:color="auto"/>
              <w:left w:val="single" w:sz="18" w:space="0" w:color="000000"/>
              <w:bottom w:val="single" w:sz="6" w:space="0" w:color="000000"/>
              <w:right w:val="single" w:sz="6" w:space="0" w:color="000000"/>
            </w:tcBorders>
            <w:vAlign w:val="center"/>
          </w:tcPr>
          <w:p w14:paraId="53B4C407" w14:textId="58042530" w:rsidR="00922052" w:rsidRDefault="00922052" w:rsidP="008C700D">
            <w:pPr>
              <w:overflowPunct w:val="0"/>
              <w:autoSpaceDE w:val="0"/>
              <w:autoSpaceDN w:val="0"/>
              <w:adjustRightInd w:val="0"/>
              <w:jc w:val="center"/>
              <w:rPr>
                <w:rFonts w:ascii="Arial" w:hAnsi="Arial"/>
              </w:rPr>
            </w:pPr>
            <w:r>
              <w:rPr>
                <w:rFonts w:ascii="Arial" w:hAnsi="Arial"/>
              </w:rPr>
              <w:t>3.</w:t>
            </w:r>
          </w:p>
        </w:tc>
        <w:tc>
          <w:tcPr>
            <w:tcW w:w="2892" w:type="dxa"/>
            <w:tcBorders>
              <w:top w:val="single" w:sz="4" w:space="0" w:color="auto"/>
              <w:left w:val="single" w:sz="6" w:space="0" w:color="000000"/>
              <w:bottom w:val="single" w:sz="6" w:space="0" w:color="000000"/>
              <w:right w:val="single" w:sz="6" w:space="0" w:color="000000"/>
            </w:tcBorders>
            <w:vAlign w:val="center"/>
          </w:tcPr>
          <w:p w14:paraId="58D1332F" w14:textId="66685312" w:rsidR="00922052" w:rsidRDefault="00922052" w:rsidP="00BD7621">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rPr>
            </w:pPr>
            <w:r>
              <w:rPr>
                <w:rFonts w:ascii="Arial" w:hAnsi="Arial"/>
              </w:rPr>
              <w:t>37</w:t>
            </w:r>
          </w:p>
        </w:tc>
        <w:tc>
          <w:tcPr>
            <w:tcW w:w="4337" w:type="dxa"/>
            <w:tcBorders>
              <w:top w:val="single" w:sz="4" w:space="0" w:color="auto"/>
              <w:left w:val="single" w:sz="6" w:space="0" w:color="000000"/>
              <w:bottom w:val="single" w:sz="6" w:space="0" w:color="000000"/>
              <w:right w:val="single" w:sz="18" w:space="0" w:color="000000"/>
            </w:tcBorders>
            <w:vAlign w:val="center"/>
          </w:tcPr>
          <w:p w14:paraId="6CA57F78" w14:textId="77777777" w:rsidR="00922052" w:rsidRDefault="00922052" w:rsidP="00BD7621">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rPr>
                <w:rFonts w:ascii="Arial" w:hAnsi="Arial"/>
              </w:rPr>
            </w:pPr>
          </w:p>
        </w:tc>
      </w:tr>
      <w:tr w:rsidR="009B798D" w14:paraId="221060D7" w14:textId="77777777" w:rsidTr="008C700D">
        <w:trPr>
          <w:trHeight w:val="760"/>
        </w:trPr>
        <w:tc>
          <w:tcPr>
            <w:tcW w:w="993" w:type="dxa"/>
            <w:tcBorders>
              <w:top w:val="single" w:sz="6" w:space="0" w:color="000000"/>
              <w:left w:val="single" w:sz="18" w:space="0" w:color="000000"/>
              <w:bottom w:val="single" w:sz="18" w:space="0" w:color="000000"/>
              <w:right w:val="single" w:sz="6" w:space="0" w:color="000000"/>
            </w:tcBorders>
            <w:vAlign w:val="center"/>
            <w:hideMark/>
          </w:tcPr>
          <w:p w14:paraId="1664266C" w14:textId="26C97A41" w:rsidR="009B798D" w:rsidRDefault="008C700D" w:rsidP="00BD7621">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rPr>
            </w:pPr>
            <w:r>
              <w:rPr>
                <w:rFonts w:ascii="Arial" w:hAnsi="Arial"/>
              </w:rPr>
              <w:t>4</w:t>
            </w:r>
            <w:r w:rsidR="009B798D">
              <w:rPr>
                <w:rFonts w:ascii="Arial" w:hAnsi="Arial"/>
              </w:rPr>
              <w:t xml:space="preserve">. </w:t>
            </w:r>
          </w:p>
          <w:p w14:paraId="1B22C8FD" w14:textId="77777777" w:rsidR="009B798D" w:rsidRDefault="009B798D" w:rsidP="00BD7621">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rPr>
            </w:pPr>
          </w:p>
        </w:tc>
        <w:tc>
          <w:tcPr>
            <w:tcW w:w="2892" w:type="dxa"/>
            <w:tcBorders>
              <w:top w:val="single" w:sz="6" w:space="0" w:color="000000"/>
              <w:left w:val="single" w:sz="6" w:space="0" w:color="000000"/>
              <w:bottom w:val="single" w:sz="18" w:space="0" w:color="000000"/>
              <w:right w:val="single" w:sz="6" w:space="0" w:color="000000"/>
            </w:tcBorders>
            <w:vAlign w:val="center"/>
            <w:hideMark/>
          </w:tcPr>
          <w:p w14:paraId="376FAE59" w14:textId="77777777" w:rsidR="009B798D" w:rsidRDefault="009B798D" w:rsidP="00BD7621">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rPr>
            </w:pPr>
            <w:r>
              <w:rPr>
                <w:rFonts w:ascii="Arial" w:hAnsi="Arial"/>
              </w:rPr>
              <w:t>85</w:t>
            </w:r>
          </w:p>
        </w:tc>
        <w:tc>
          <w:tcPr>
            <w:tcW w:w="4337" w:type="dxa"/>
            <w:tcBorders>
              <w:top w:val="single" w:sz="6" w:space="0" w:color="000000"/>
              <w:left w:val="single" w:sz="6" w:space="0" w:color="000000"/>
              <w:bottom w:val="single" w:sz="18" w:space="0" w:color="000000"/>
              <w:right w:val="single" w:sz="18" w:space="0" w:color="000000"/>
            </w:tcBorders>
            <w:vAlign w:val="center"/>
          </w:tcPr>
          <w:p w14:paraId="528060DA" w14:textId="77777777" w:rsidR="009B798D" w:rsidRDefault="009B798D" w:rsidP="00BD7621">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rPr>
                <w:rFonts w:ascii="Arial" w:hAnsi="Arial"/>
              </w:rPr>
            </w:pPr>
          </w:p>
        </w:tc>
      </w:tr>
    </w:tbl>
    <w:p w14:paraId="0EA72D7A" w14:textId="7920EA9B" w:rsidR="009B798D" w:rsidRDefault="009B798D" w:rsidP="009B798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lastRenderedPageBreak/>
        <w:t xml:space="preserve">Maak in het onderstaande vak een grafiek van je resultaat. Denk aan titel grafiek, </w:t>
      </w:r>
      <w:r w:rsidR="00876FB1">
        <w:rPr>
          <w:rFonts w:ascii="Arial" w:hAnsi="Arial"/>
        </w:rPr>
        <w:t xml:space="preserve">grootheden/eenheden </w:t>
      </w:r>
      <w:r>
        <w:rPr>
          <w:rFonts w:ascii="Arial" w:hAnsi="Arial"/>
        </w:rPr>
        <w:t>X-as en Y-as</w:t>
      </w:r>
      <w:r w:rsidR="00640D49">
        <w:rPr>
          <w:rFonts w:ascii="Arial" w:hAnsi="Arial"/>
        </w:rPr>
        <w:t xml:space="preserve"> (afhankelijke en </w:t>
      </w:r>
      <w:r w:rsidR="00344927">
        <w:rPr>
          <w:rFonts w:ascii="Arial" w:hAnsi="Arial"/>
        </w:rPr>
        <w:t>onafhankelijke variabelen op de goede as)</w:t>
      </w:r>
      <w:r>
        <w:rPr>
          <w:rFonts w:ascii="Arial" w:hAnsi="Arial"/>
        </w:rPr>
        <w:t>.</w:t>
      </w:r>
      <w:r w:rsidR="00876FB1">
        <w:rPr>
          <w:rFonts w:ascii="Arial" w:hAnsi="Arial"/>
        </w:rPr>
        <w:t xml:space="preserve"> Etc.</w:t>
      </w:r>
    </w:p>
    <w:p w14:paraId="731C2385" w14:textId="198BAC6A" w:rsidR="004858AB" w:rsidRDefault="004858AB" w:rsidP="009B798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26DA3217" w14:textId="6CC950F9" w:rsidR="002040CC" w:rsidRDefault="004858AB" w:rsidP="00284781">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Titel: …………………………………………………………………………………………………….</w:t>
      </w:r>
    </w:p>
    <w:p w14:paraId="2B0BCC25" w14:textId="27090414" w:rsidR="00284781" w:rsidRDefault="00284781" w:rsidP="00284781">
      <w:pPr>
        <w:ind w:left="426" w:hanging="426"/>
        <w:rPr>
          <w:b/>
          <w:bCs/>
        </w:rPr>
      </w:pPr>
    </w:p>
    <w:p w14:paraId="7EA37537" w14:textId="30F78C3A" w:rsidR="00284781" w:rsidRDefault="00284781" w:rsidP="00284781">
      <w:pPr>
        <w:ind w:left="426" w:hanging="426"/>
        <w:rPr>
          <w:b/>
          <w:bCs/>
        </w:rPr>
      </w:pPr>
      <w:r>
        <w:rPr>
          <w:b/>
          <w:bCs/>
          <w:noProof/>
          <w:lang w:eastAsia="nl-NL"/>
        </w:rPr>
        <mc:AlternateContent>
          <mc:Choice Requires="wps">
            <w:drawing>
              <wp:anchor distT="0" distB="0" distL="114300" distR="114300" simplePos="0" relativeHeight="251668480" behindDoc="0" locked="0" layoutInCell="1" allowOverlap="1" wp14:anchorId="322A22D3" wp14:editId="50C37C87">
                <wp:simplePos x="0" y="0"/>
                <wp:positionH relativeFrom="column">
                  <wp:posOffset>100330</wp:posOffset>
                </wp:positionH>
                <wp:positionV relativeFrom="paragraph">
                  <wp:posOffset>114935</wp:posOffset>
                </wp:positionV>
                <wp:extent cx="0" cy="581025"/>
                <wp:effectExtent l="76200" t="38100" r="57150" b="9525"/>
                <wp:wrapNone/>
                <wp:docPr id="6" name="Rechte verbindingslijn met pijl 6"/>
                <wp:cNvGraphicFramePr/>
                <a:graphic xmlns:a="http://schemas.openxmlformats.org/drawingml/2006/main">
                  <a:graphicData uri="http://schemas.microsoft.com/office/word/2010/wordprocessingShape">
                    <wps:wsp>
                      <wps:cNvCnPr/>
                      <wps:spPr>
                        <a:xfrm flipV="1">
                          <a:off x="0" y="0"/>
                          <a:ext cx="0" cy="58102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B337284" id="_x0000_t32" coordsize="21600,21600" o:spt="32" o:oned="t" path="m,l21600,21600e" filled="f">
                <v:path arrowok="t" fillok="f" o:connecttype="none"/>
                <o:lock v:ext="edit" shapetype="t"/>
              </v:shapetype>
              <v:shape id="Rechte verbindingslijn met pijl 6" o:spid="_x0000_s1026" type="#_x0000_t32" style="position:absolute;margin-left:7.9pt;margin-top:9.05pt;width:0;height:45.7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">
                <v:stroke endarrow="block"/>
              </v:shape>
            </w:pict>
          </mc:Fallback>
        </mc:AlternateContent>
      </w:r>
    </w:p>
    <w:tbl>
      <w:tblPr>
        <w:tblStyle w:val="Tabelraster"/>
        <w:tblW w:w="0" w:type="auto"/>
        <w:tblInd w:w="426" w:type="dxa"/>
        <w:tblLook w:val="04A0" w:firstRow="1" w:lastRow="0" w:firstColumn="1" w:lastColumn="0" w:noHBand="0" w:noVBand="1"/>
      </w:tblPr>
      <w:tblGrid>
        <w:gridCol w:w="567"/>
        <w:gridCol w:w="567"/>
        <w:gridCol w:w="567"/>
        <w:gridCol w:w="567"/>
        <w:gridCol w:w="567"/>
        <w:gridCol w:w="567"/>
        <w:gridCol w:w="567"/>
        <w:gridCol w:w="567"/>
        <w:gridCol w:w="567"/>
        <w:gridCol w:w="567"/>
        <w:gridCol w:w="567"/>
        <w:gridCol w:w="567"/>
        <w:gridCol w:w="567"/>
        <w:gridCol w:w="567"/>
        <w:gridCol w:w="567"/>
      </w:tblGrid>
      <w:tr w:rsidR="00284781" w14:paraId="391977F0" w14:textId="77777777" w:rsidTr="00BD7621">
        <w:trPr>
          <w:trHeight w:val="567"/>
        </w:trPr>
        <w:tc>
          <w:tcPr>
            <w:tcW w:w="567" w:type="dxa"/>
          </w:tcPr>
          <w:p w14:paraId="5FD4C4A7" w14:textId="77777777" w:rsidR="00284781" w:rsidRDefault="00284781" w:rsidP="00BD7621">
            <w:pPr>
              <w:rPr>
                <w:b/>
                <w:bCs/>
              </w:rPr>
            </w:pPr>
          </w:p>
        </w:tc>
        <w:tc>
          <w:tcPr>
            <w:tcW w:w="567" w:type="dxa"/>
          </w:tcPr>
          <w:p w14:paraId="0089164F" w14:textId="77777777" w:rsidR="00284781" w:rsidRDefault="00284781" w:rsidP="00BD7621">
            <w:pPr>
              <w:rPr>
                <w:b/>
                <w:bCs/>
              </w:rPr>
            </w:pPr>
          </w:p>
        </w:tc>
        <w:tc>
          <w:tcPr>
            <w:tcW w:w="567" w:type="dxa"/>
          </w:tcPr>
          <w:p w14:paraId="26298DCC" w14:textId="77777777" w:rsidR="00284781" w:rsidRDefault="00284781" w:rsidP="00BD7621">
            <w:pPr>
              <w:rPr>
                <w:b/>
                <w:bCs/>
              </w:rPr>
            </w:pPr>
          </w:p>
        </w:tc>
        <w:tc>
          <w:tcPr>
            <w:tcW w:w="567" w:type="dxa"/>
          </w:tcPr>
          <w:p w14:paraId="23318E53" w14:textId="77777777" w:rsidR="00284781" w:rsidRDefault="00284781" w:rsidP="00BD7621">
            <w:pPr>
              <w:rPr>
                <w:b/>
                <w:bCs/>
              </w:rPr>
            </w:pPr>
          </w:p>
        </w:tc>
        <w:tc>
          <w:tcPr>
            <w:tcW w:w="567" w:type="dxa"/>
          </w:tcPr>
          <w:p w14:paraId="3F2DC282" w14:textId="77777777" w:rsidR="00284781" w:rsidRDefault="00284781" w:rsidP="00BD7621">
            <w:pPr>
              <w:rPr>
                <w:b/>
                <w:bCs/>
              </w:rPr>
            </w:pPr>
          </w:p>
        </w:tc>
        <w:tc>
          <w:tcPr>
            <w:tcW w:w="567" w:type="dxa"/>
          </w:tcPr>
          <w:p w14:paraId="598BC7D5" w14:textId="77777777" w:rsidR="00284781" w:rsidRDefault="00284781" w:rsidP="00BD7621">
            <w:pPr>
              <w:rPr>
                <w:b/>
                <w:bCs/>
              </w:rPr>
            </w:pPr>
          </w:p>
        </w:tc>
        <w:tc>
          <w:tcPr>
            <w:tcW w:w="567" w:type="dxa"/>
          </w:tcPr>
          <w:p w14:paraId="627E2D5D" w14:textId="77777777" w:rsidR="00284781" w:rsidRDefault="00284781" w:rsidP="00BD7621">
            <w:pPr>
              <w:rPr>
                <w:b/>
                <w:bCs/>
              </w:rPr>
            </w:pPr>
          </w:p>
        </w:tc>
        <w:tc>
          <w:tcPr>
            <w:tcW w:w="567" w:type="dxa"/>
          </w:tcPr>
          <w:p w14:paraId="1D9F33B6" w14:textId="77777777" w:rsidR="00284781" w:rsidRDefault="00284781" w:rsidP="00BD7621">
            <w:pPr>
              <w:rPr>
                <w:b/>
                <w:bCs/>
              </w:rPr>
            </w:pPr>
          </w:p>
        </w:tc>
        <w:tc>
          <w:tcPr>
            <w:tcW w:w="567" w:type="dxa"/>
          </w:tcPr>
          <w:p w14:paraId="7F8F884F" w14:textId="77777777" w:rsidR="00284781" w:rsidRDefault="00284781" w:rsidP="00BD7621">
            <w:pPr>
              <w:rPr>
                <w:b/>
                <w:bCs/>
              </w:rPr>
            </w:pPr>
          </w:p>
        </w:tc>
        <w:tc>
          <w:tcPr>
            <w:tcW w:w="567" w:type="dxa"/>
          </w:tcPr>
          <w:p w14:paraId="406D2B92" w14:textId="77777777" w:rsidR="00284781" w:rsidRDefault="00284781" w:rsidP="00BD7621">
            <w:pPr>
              <w:rPr>
                <w:b/>
                <w:bCs/>
              </w:rPr>
            </w:pPr>
          </w:p>
        </w:tc>
        <w:tc>
          <w:tcPr>
            <w:tcW w:w="567" w:type="dxa"/>
          </w:tcPr>
          <w:p w14:paraId="372D5708" w14:textId="77777777" w:rsidR="00284781" w:rsidRDefault="00284781" w:rsidP="00BD7621">
            <w:pPr>
              <w:rPr>
                <w:b/>
                <w:bCs/>
              </w:rPr>
            </w:pPr>
          </w:p>
        </w:tc>
        <w:tc>
          <w:tcPr>
            <w:tcW w:w="567" w:type="dxa"/>
          </w:tcPr>
          <w:p w14:paraId="6170A353" w14:textId="77777777" w:rsidR="00284781" w:rsidRDefault="00284781" w:rsidP="00BD7621">
            <w:pPr>
              <w:rPr>
                <w:b/>
                <w:bCs/>
              </w:rPr>
            </w:pPr>
          </w:p>
        </w:tc>
        <w:tc>
          <w:tcPr>
            <w:tcW w:w="567" w:type="dxa"/>
          </w:tcPr>
          <w:p w14:paraId="393683B1" w14:textId="77777777" w:rsidR="00284781" w:rsidRDefault="00284781" w:rsidP="00BD7621">
            <w:pPr>
              <w:rPr>
                <w:b/>
                <w:bCs/>
              </w:rPr>
            </w:pPr>
          </w:p>
        </w:tc>
        <w:tc>
          <w:tcPr>
            <w:tcW w:w="567" w:type="dxa"/>
          </w:tcPr>
          <w:p w14:paraId="7B66DD49" w14:textId="77777777" w:rsidR="00284781" w:rsidRDefault="00284781" w:rsidP="00BD7621">
            <w:pPr>
              <w:rPr>
                <w:b/>
                <w:bCs/>
              </w:rPr>
            </w:pPr>
          </w:p>
        </w:tc>
        <w:tc>
          <w:tcPr>
            <w:tcW w:w="567" w:type="dxa"/>
          </w:tcPr>
          <w:p w14:paraId="34443E5E" w14:textId="77777777" w:rsidR="00284781" w:rsidRDefault="00284781" w:rsidP="00BD7621">
            <w:pPr>
              <w:rPr>
                <w:b/>
                <w:bCs/>
              </w:rPr>
            </w:pPr>
          </w:p>
        </w:tc>
      </w:tr>
      <w:tr w:rsidR="00284781" w14:paraId="1596A3CA" w14:textId="77777777" w:rsidTr="00BD7621">
        <w:trPr>
          <w:trHeight w:val="567"/>
        </w:trPr>
        <w:tc>
          <w:tcPr>
            <w:tcW w:w="567" w:type="dxa"/>
          </w:tcPr>
          <w:p w14:paraId="211AF939" w14:textId="77777777" w:rsidR="00284781" w:rsidRDefault="00284781" w:rsidP="00BD7621">
            <w:pPr>
              <w:rPr>
                <w:b/>
                <w:bCs/>
              </w:rPr>
            </w:pPr>
          </w:p>
        </w:tc>
        <w:tc>
          <w:tcPr>
            <w:tcW w:w="567" w:type="dxa"/>
          </w:tcPr>
          <w:p w14:paraId="22D7BAAD" w14:textId="77777777" w:rsidR="00284781" w:rsidRDefault="00284781" w:rsidP="00BD7621">
            <w:pPr>
              <w:rPr>
                <w:b/>
                <w:bCs/>
              </w:rPr>
            </w:pPr>
          </w:p>
        </w:tc>
        <w:tc>
          <w:tcPr>
            <w:tcW w:w="567" w:type="dxa"/>
          </w:tcPr>
          <w:p w14:paraId="492156D0" w14:textId="77777777" w:rsidR="00284781" w:rsidRDefault="00284781" w:rsidP="00BD7621">
            <w:pPr>
              <w:rPr>
                <w:b/>
                <w:bCs/>
              </w:rPr>
            </w:pPr>
          </w:p>
        </w:tc>
        <w:tc>
          <w:tcPr>
            <w:tcW w:w="567" w:type="dxa"/>
          </w:tcPr>
          <w:p w14:paraId="1F0C4CD8" w14:textId="77777777" w:rsidR="00284781" w:rsidRDefault="00284781" w:rsidP="00BD7621">
            <w:pPr>
              <w:rPr>
                <w:b/>
                <w:bCs/>
              </w:rPr>
            </w:pPr>
          </w:p>
        </w:tc>
        <w:tc>
          <w:tcPr>
            <w:tcW w:w="567" w:type="dxa"/>
          </w:tcPr>
          <w:p w14:paraId="35ECC7CC" w14:textId="77777777" w:rsidR="00284781" w:rsidRDefault="00284781" w:rsidP="00BD7621">
            <w:pPr>
              <w:rPr>
                <w:b/>
                <w:bCs/>
              </w:rPr>
            </w:pPr>
          </w:p>
        </w:tc>
        <w:tc>
          <w:tcPr>
            <w:tcW w:w="567" w:type="dxa"/>
          </w:tcPr>
          <w:p w14:paraId="57B9A1F8" w14:textId="77777777" w:rsidR="00284781" w:rsidRDefault="00284781" w:rsidP="00BD7621">
            <w:pPr>
              <w:rPr>
                <w:b/>
                <w:bCs/>
              </w:rPr>
            </w:pPr>
          </w:p>
        </w:tc>
        <w:tc>
          <w:tcPr>
            <w:tcW w:w="567" w:type="dxa"/>
          </w:tcPr>
          <w:p w14:paraId="07877E2A" w14:textId="77777777" w:rsidR="00284781" w:rsidRDefault="00284781" w:rsidP="00BD7621">
            <w:pPr>
              <w:rPr>
                <w:b/>
                <w:bCs/>
              </w:rPr>
            </w:pPr>
          </w:p>
        </w:tc>
        <w:tc>
          <w:tcPr>
            <w:tcW w:w="567" w:type="dxa"/>
          </w:tcPr>
          <w:p w14:paraId="73FFC747" w14:textId="77777777" w:rsidR="00284781" w:rsidRDefault="00284781" w:rsidP="00BD7621">
            <w:pPr>
              <w:rPr>
                <w:b/>
                <w:bCs/>
              </w:rPr>
            </w:pPr>
          </w:p>
        </w:tc>
        <w:tc>
          <w:tcPr>
            <w:tcW w:w="567" w:type="dxa"/>
          </w:tcPr>
          <w:p w14:paraId="368CED93" w14:textId="77777777" w:rsidR="00284781" w:rsidRDefault="00284781" w:rsidP="00BD7621">
            <w:pPr>
              <w:rPr>
                <w:b/>
                <w:bCs/>
              </w:rPr>
            </w:pPr>
          </w:p>
        </w:tc>
        <w:tc>
          <w:tcPr>
            <w:tcW w:w="567" w:type="dxa"/>
          </w:tcPr>
          <w:p w14:paraId="5782E0C4" w14:textId="77777777" w:rsidR="00284781" w:rsidRDefault="00284781" w:rsidP="00BD7621">
            <w:pPr>
              <w:rPr>
                <w:b/>
                <w:bCs/>
              </w:rPr>
            </w:pPr>
          </w:p>
        </w:tc>
        <w:tc>
          <w:tcPr>
            <w:tcW w:w="567" w:type="dxa"/>
          </w:tcPr>
          <w:p w14:paraId="52F59A2A" w14:textId="77777777" w:rsidR="00284781" w:rsidRDefault="00284781" w:rsidP="00BD7621">
            <w:pPr>
              <w:rPr>
                <w:b/>
                <w:bCs/>
              </w:rPr>
            </w:pPr>
          </w:p>
        </w:tc>
        <w:tc>
          <w:tcPr>
            <w:tcW w:w="567" w:type="dxa"/>
          </w:tcPr>
          <w:p w14:paraId="33282ABB" w14:textId="77777777" w:rsidR="00284781" w:rsidRDefault="00284781" w:rsidP="00BD7621">
            <w:pPr>
              <w:rPr>
                <w:b/>
                <w:bCs/>
              </w:rPr>
            </w:pPr>
          </w:p>
        </w:tc>
        <w:tc>
          <w:tcPr>
            <w:tcW w:w="567" w:type="dxa"/>
          </w:tcPr>
          <w:p w14:paraId="26FC09DF" w14:textId="77777777" w:rsidR="00284781" w:rsidRDefault="00284781" w:rsidP="00BD7621">
            <w:pPr>
              <w:rPr>
                <w:b/>
                <w:bCs/>
              </w:rPr>
            </w:pPr>
          </w:p>
        </w:tc>
        <w:tc>
          <w:tcPr>
            <w:tcW w:w="567" w:type="dxa"/>
          </w:tcPr>
          <w:p w14:paraId="2E1383DC" w14:textId="77777777" w:rsidR="00284781" w:rsidRDefault="00284781" w:rsidP="00BD7621">
            <w:pPr>
              <w:rPr>
                <w:b/>
                <w:bCs/>
              </w:rPr>
            </w:pPr>
          </w:p>
        </w:tc>
        <w:tc>
          <w:tcPr>
            <w:tcW w:w="567" w:type="dxa"/>
          </w:tcPr>
          <w:p w14:paraId="3DB64C37" w14:textId="77777777" w:rsidR="00284781" w:rsidRDefault="00284781" w:rsidP="00BD7621">
            <w:pPr>
              <w:rPr>
                <w:b/>
                <w:bCs/>
              </w:rPr>
            </w:pPr>
          </w:p>
        </w:tc>
      </w:tr>
      <w:tr w:rsidR="00284781" w14:paraId="169C1872" w14:textId="77777777" w:rsidTr="00BD7621">
        <w:trPr>
          <w:trHeight w:val="567"/>
        </w:trPr>
        <w:tc>
          <w:tcPr>
            <w:tcW w:w="567" w:type="dxa"/>
          </w:tcPr>
          <w:p w14:paraId="4F162CA3" w14:textId="77777777" w:rsidR="00284781" w:rsidRDefault="00284781" w:rsidP="00BD7621">
            <w:pPr>
              <w:rPr>
                <w:b/>
                <w:bCs/>
              </w:rPr>
            </w:pPr>
          </w:p>
        </w:tc>
        <w:tc>
          <w:tcPr>
            <w:tcW w:w="567" w:type="dxa"/>
          </w:tcPr>
          <w:p w14:paraId="20BB4228" w14:textId="77777777" w:rsidR="00284781" w:rsidRDefault="00284781" w:rsidP="00BD7621">
            <w:pPr>
              <w:rPr>
                <w:b/>
                <w:bCs/>
              </w:rPr>
            </w:pPr>
          </w:p>
        </w:tc>
        <w:tc>
          <w:tcPr>
            <w:tcW w:w="567" w:type="dxa"/>
          </w:tcPr>
          <w:p w14:paraId="4AE5C34F" w14:textId="77777777" w:rsidR="00284781" w:rsidRDefault="00284781" w:rsidP="00BD7621">
            <w:pPr>
              <w:rPr>
                <w:b/>
                <w:bCs/>
              </w:rPr>
            </w:pPr>
          </w:p>
        </w:tc>
        <w:tc>
          <w:tcPr>
            <w:tcW w:w="567" w:type="dxa"/>
          </w:tcPr>
          <w:p w14:paraId="6B82922D" w14:textId="77777777" w:rsidR="00284781" w:rsidRDefault="00284781" w:rsidP="00BD7621">
            <w:pPr>
              <w:rPr>
                <w:b/>
                <w:bCs/>
              </w:rPr>
            </w:pPr>
          </w:p>
        </w:tc>
        <w:tc>
          <w:tcPr>
            <w:tcW w:w="567" w:type="dxa"/>
          </w:tcPr>
          <w:p w14:paraId="0B2EB872" w14:textId="77777777" w:rsidR="00284781" w:rsidRDefault="00284781" w:rsidP="00BD7621">
            <w:pPr>
              <w:rPr>
                <w:b/>
                <w:bCs/>
              </w:rPr>
            </w:pPr>
          </w:p>
        </w:tc>
        <w:tc>
          <w:tcPr>
            <w:tcW w:w="567" w:type="dxa"/>
          </w:tcPr>
          <w:p w14:paraId="1A6696B4" w14:textId="77777777" w:rsidR="00284781" w:rsidRDefault="00284781" w:rsidP="00BD7621">
            <w:pPr>
              <w:rPr>
                <w:b/>
                <w:bCs/>
              </w:rPr>
            </w:pPr>
          </w:p>
        </w:tc>
        <w:tc>
          <w:tcPr>
            <w:tcW w:w="567" w:type="dxa"/>
          </w:tcPr>
          <w:p w14:paraId="6CB02E16" w14:textId="77777777" w:rsidR="00284781" w:rsidRDefault="00284781" w:rsidP="00BD7621">
            <w:pPr>
              <w:rPr>
                <w:b/>
                <w:bCs/>
              </w:rPr>
            </w:pPr>
          </w:p>
        </w:tc>
        <w:tc>
          <w:tcPr>
            <w:tcW w:w="567" w:type="dxa"/>
          </w:tcPr>
          <w:p w14:paraId="3DE4F2C2" w14:textId="77777777" w:rsidR="00284781" w:rsidRDefault="00284781" w:rsidP="00BD7621">
            <w:pPr>
              <w:rPr>
                <w:b/>
                <w:bCs/>
              </w:rPr>
            </w:pPr>
          </w:p>
        </w:tc>
        <w:tc>
          <w:tcPr>
            <w:tcW w:w="567" w:type="dxa"/>
          </w:tcPr>
          <w:p w14:paraId="1341E48E" w14:textId="77777777" w:rsidR="00284781" w:rsidRDefault="00284781" w:rsidP="00BD7621">
            <w:pPr>
              <w:rPr>
                <w:b/>
                <w:bCs/>
              </w:rPr>
            </w:pPr>
          </w:p>
        </w:tc>
        <w:tc>
          <w:tcPr>
            <w:tcW w:w="567" w:type="dxa"/>
          </w:tcPr>
          <w:p w14:paraId="61E9DA86" w14:textId="77777777" w:rsidR="00284781" w:rsidRDefault="00284781" w:rsidP="00BD7621">
            <w:pPr>
              <w:rPr>
                <w:b/>
                <w:bCs/>
              </w:rPr>
            </w:pPr>
          </w:p>
        </w:tc>
        <w:tc>
          <w:tcPr>
            <w:tcW w:w="567" w:type="dxa"/>
          </w:tcPr>
          <w:p w14:paraId="637136B2" w14:textId="77777777" w:rsidR="00284781" w:rsidRDefault="00284781" w:rsidP="00BD7621">
            <w:pPr>
              <w:rPr>
                <w:b/>
                <w:bCs/>
              </w:rPr>
            </w:pPr>
          </w:p>
        </w:tc>
        <w:tc>
          <w:tcPr>
            <w:tcW w:w="567" w:type="dxa"/>
          </w:tcPr>
          <w:p w14:paraId="094C39B6" w14:textId="77777777" w:rsidR="00284781" w:rsidRDefault="00284781" w:rsidP="00BD7621">
            <w:pPr>
              <w:rPr>
                <w:b/>
                <w:bCs/>
              </w:rPr>
            </w:pPr>
          </w:p>
        </w:tc>
        <w:tc>
          <w:tcPr>
            <w:tcW w:w="567" w:type="dxa"/>
          </w:tcPr>
          <w:p w14:paraId="4C4EB5EF" w14:textId="77777777" w:rsidR="00284781" w:rsidRDefault="00284781" w:rsidP="00BD7621">
            <w:pPr>
              <w:rPr>
                <w:b/>
                <w:bCs/>
              </w:rPr>
            </w:pPr>
          </w:p>
        </w:tc>
        <w:tc>
          <w:tcPr>
            <w:tcW w:w="567" w:type="dxa"/>
          </w:tcPr>
          <w:p w14:paraId="02A68239" w14:textId="77777777" w:rsidR="00284781" w:rsidRDefault="00284781" w:rsidP="00BD7621">
            <w:pPr>
              <w:rPr>
                <w:b/>
                <w:bCs/>
              </w:rPr>
            </w:pPr>
          </w:p>
        </w:tc>
        <w:tc>
          <w:tcPr>
            <w:tcW w:w="567" w:type="dxa"/>
          </w:tcPr>
          <w:p w14:paraId="48DE6381" w14:textId="77777777" w:rsidR="00284781" w:rsidRDefault="00284781" w:rsidP="00BD7621">
            <w:pPr>
              <w:rPr>
                <w:b/>
                <w:bCs/>
              </w:rPr>
            </w:pPr>
          </w:p>
        </w:tc>
      </w:tr>
      <w:tr w:rsidR="00284781" w14:paraId="40E0135C" w14:textId="77777777" w:rsidTr="00BD7621">
        <w:trPr>
          <w:trHeight w:val="567"/>
        </w:trPr>
        <w:tc>
          <w:tcPr>
            <w:tcW w:w="567" w:type="dxa"/>
          </w:tcPr>
          <w:p w14:paraId="7D6289F4" w14:textId="77777777" w:rsidR="00284781" w:rsidRDefault="00284781" w:rsidP="00BD7621">
            <w:pPr>
              <w:rPr>
                <w:b/>
                <w:bCs/>
              </w:rPr>
            </w:pPr>
          </w:p>
        </w:tc>
        <w:tc>
          <w:tcPr>
            <w:tcW w:w="567" w:type="dxa"/>
          </w:tcPr>
          <w:p w14:paraId="48534CDA" w14:textId="77777777" w:rsidR="00284781" w:rsidRDefault="00284781" w:rsidP="00BD7621">
            <w:pPr>
              <w:rPr>
                <w:b/>
                <w:bCs/>
              </w:rPr>
            </w:pPr>
          </w:p>
        </w:tc>
        <w:tc>
          <w:tcPr>
            <w:tcW w:w="567" w:type="dxa"/>
          </w:tcPr>
          <w:p w14:paraId="3EB820BC" w14:textId="77777777" w:rsidR="00284781" w:rsidRDefault="00284781" w:rsidP="00BD7621">
            <w:pPr>
              <w:rPr>
                <w:b/>
                <w:bCs/>
              </w:rPr>
            </w:pPr>
          </w:p>
        </w:tc>
        <w:tc>
          <w:tcPr>
            <w:tcW w:w="567" w:type="dxa"/>
          </w:tcPr>
          <w:p w14:paraId="38CCA876" w14:textId="77777777" w:rsidR="00284781" w:rsidRDefault="00284781" w:rsidP="00BD7621">
            <w:pPr>
              <w:rPr>
                <w:b/>
                <w:bCs/>
              </w:rPr>
            </w:pPr>
          </w:p>
        </w:tc>
        <w:tc>
          <w:tcPr>
            <w:tcW w:w="567" w:type="dxa"/>
          </w:tcPr>
          <w:p w14:paraId="1E677A61" w14:textId="77777777" w:rsidR="00284781" w:rsidRDefault="00284781" w:rsidP="00BD7621">
            <w:pPr>
              <w:rPr>
                <w:b/>
                <w:bCs/>
              </w:rPr>
            </w:pPr>
          </w:p>
        </w:tc>
        <w:tc>
          <w:tcPr>
            <w:tcW w:w="567" w:type="dxa"/>
          </w:tcPr>
          <w:p w14:paraId="02CEA7F8" w14:textId="77777777" w:rsidR="00284781" w:rsidRDefault="00284781" w:rsidP="00BD7621">
            <w:pPr>
              <w:rPr>
                <w:b/>
                <w:bCs/>
              </w:rPr>
            </w:pPr>
          </w:p>
        </w:tc>
        <w:tc>
          <w:tcPr>
            <w:tcW w:w="567" w:type="dxa"/>
          </w:tcPr>
          <w:p w14:paraId="4D0E8892" w14:textId="77777777" w:rsidR="00284781" w:rsidRDefault="00284781" w:rsidP="00BD7621">
            <w:pPr>
              <w:rPr>
                <w:b/>
                <w:bCs/>
              </w:rPr>
            </w:pPr>
          </w:p>
        </w:tc>
        <w:tc>
          <w:tcPr>
            <w:tcW w:w="567" w:type="dxa"/>
          </w:tcPr>
          <w:p w14:paraId="419A1AB7" w14:textId="77777777" w:rsidR="00284781" w:rsidRDefault="00284781" w:rsidP="00BD7621">
            <w:pPr>
              <w:rPr>
                <w:b/>
                <w:bCs/>
              </w:rPr>
            </w:pPr>
          </w:p>
        </w:tc>
        <w:tc>
          <w:tcPr>
            <w:tcW w:w="567" w:type="dxa"/>
          </w:tcPr>
          <w:p w14:paraId="4FFFA882" w14:textId="77777777" w:rsidR="00284781" w:rsidRDefault="00284781" w:rsidP="00BD7621">
            <w:pPr>
              <w:rPr>
                <w:b/>
                <w:bCs/>
              </w:rPr>
            </w:pPr>
          </w:p>
        </w:tc>
        <w:tc>
          <w:tcPr>
            <w:tcW w:w="567" w:type="dxa"/>
          </w:tcPr>
          <w:p w14:paraId="1DF06EC0" w14:textId="77777777" w:rsidR="00284781" w:rsidRDefault="00284781" w:rsidP="00BD7621">
            <w:pPr>
              <w:rPr>
                <w:b/>
                <w:bCs/>
              </w:rPr>
            </w:pPr>
          </w:p>
        </w:tc>
        <w:tc>
          <w:tcPr>
            <w:tcW w:w="567" w:type="dxa"/>
          </w:tcPr>
          <w:p w14:paraId="2BD58854" w14:textId="77777777" w:rsidR="00284781" w:rsidRDefault="00284781" w:rsidP="00BD7621">
            <w:pPr>
              <w:rPr>
                <w:b/>
                <w:bCs/>
              </w:rPr>
            </w:pPr>
          </w:p>
        </w:tc>
        <w:tc>
          <w:tcPr>
            <w:tcW w:w="567" w:type="dxa"/>
          </w:tcPr>
          <w:p w14:paraId="39DBCA6B" w14:textId="77777777" w:rsidR="00284781" w:rsidRDefault="00284781" w:rsidP="00BD7621">
            <w:pPr>
              <w:rPr>
                <w:b/>
                <w:bCs/>
              </w:rPr>
            </w:pPr>
          </w:p>
        </w:tc>
        <w:tc>
          <w:tcPr>
            <w:tcW w:w="567" w:type="dxa"/>
          </w:tcPr>
          <w:p w14:paraId="3FF144C9" w14:textId="77777777" w:rsidR="00284781" w:rsidRDefault="00284781" w:rsidP="00BD7621">
            <w:pPr>
              <w:rPr>
                <w:b/>
                <w:bCs/>
              </w:rPr>
            </w:pPr>
          </w:p>
        </w:tc>
        <w:tc>
          <w:tcPr>
            <w:tcW w:w="567" w:type="dxa"/>
          </w:tcPr>
          <w:p w14:paraId="25E8ABA9" w14:textId="77777777" w:rsidR="00284781" w:rsidRDefault="00284781" w:rsidP="00BD7621">
            <w:pPr>
              <w:rPr>
                <w:b/>
                <w:bCs/>
              </w:rPr>
            </w:pPr>
          </w:p>
        </w:tc>
        <w:tc>
          <w:tcPr>
            <w:tcW w:w="567" w:type="dxa"/>
          </w:tcPr>
          <w:p w14:paraId="6A0E47A9" w14:textId="77777777" w:rsidR="00284781" w:rsidRDefault="00284781" w:rsidP="00BD7621">
            <w:pPr>
              <w:rPr>
                <w:b/>
                <w:bCs/>
              </w:rPr>
            </w:pPr>
          </w:p>
        </w:tc>
      </w:tr>
      <w:tr w:rsidR="00284781" w14:paraId="352BDD08" w14:textId="77777777" w:rsidTr="00BD7621">
        <w:trPr>
          <w:trHeight w:val="567"/>
        </w:trPr>
        <w:tc>
          <w:tcPr>
            <w:tcW w:w="567" w:type="dxa"/>
          </w:tcPr>
          <w:p w14:paraId="6F5378A6" w14:textId="77777777" w:rsidR="00284781" w:rsidRDefault="00284781" w:rsidP="00BD7621">
            <w:pPr>
              <w:rPr>
                <w:b/>
                <w:bCs/>
              </w:rPr>
            </w:pPr>
          </w:p>
        </w:tc>
        <w:tc>
          <w:tcPr>
            <w:tcW w:w="567" w:type="dxa"/>
          </w:tcPr>
          <w:p w14:paraId="70487C67" w14:textId="77777777" w:rsidR="00284781" w:rsidRDefault="00284781" w:rsidP="00BD7621">
            <w:pPr>
              <w:rPr>
                <w:b/>
                <w:bCs/>
              </w:rPr>
            </w:pPr>
          </w:p>
        </w:tc>
        <w:tc>
          <w:tcPr>
            <w:tcW w:w="567" w:type="dxa"/>
          </w:tcPr>
          <w:p w14:paraId="27D95E40" w14:textId="77777777" w:rsidR="00284781" w:rsidRDefault="00284781" w:rsidP="00BD7621">
            <w:pPr>
              <w:rPr>
                <w:b/>
                <w:bCs/>
              </w:rPr>
            </w:pPr>
          </w:p>
        </w:tc>
        <w:tc>
          <w:tcPr>
            <w:tcW w:w="567" w:type="dxa"/>
          </w:tcPr>
          <w:p w14:paraId="59018734" w14:textId="77777777" w:rsidR="00284781" w:rsidRDefault="00284781" w:rsidP="00BD7621">
            <w:pPr>
              <w:rPr>
                <w:b/>
                <w:bCs/>
              </w:rPr>
            </w:pPr>
          </w:p>
        </w:tc>
        <w:tc>
          <w:tcPr>
            <w:tcW w:w="567" w:type="dxa"/>
          </w:tcPr>
          <w:p w14:paraId="2AACBA72" w14:textId="77777777" w:rsidR="00284781" w:rsidRDefault="00284781" w:rsidP="00BD7621">
            <w:pPr>
              <w:rPr>
                <w:b/>
                <w:bCs/>
              </w:rPr>
            </w:pPr>
          </w:p>
        </w:tc>
        <w:tc>
          <w:tcPr>
            <w:tcW w:w="567" w:type="dxa"/>
          </w:tcPr>
          <w:p w14:paraId="3F79781D" w14:textId="77777777" w:rsidR="00284781" w:rsidRDefault="00284781" w:rsidP="00BD7621">
            <w:pPr>
              <w:rPr>
                <w:b/>
                <w:bCs/>
              </w:rPr>
            </w:pPr>
          </w:p>
        </w:tc>
        <w:tc>
          <w:tcPr>
            <w:tcW w:w="567" w:type="dxa"/>
          </w:tcPr>
          <w:p w14:paraId="3201BC10" w14:textId="77777777" w:rsidR="00284781" w:rsidRDefault="00284781" w:rsidP="00BD7621">
            <w:pPr>
              <w:rPr>
                <w:b/>
                <w:bCs/>
              </w:rPr>
            </w:pPr>
          </w:p>
        </w:tc>
        <w:tc>
          <w:tcPr>
            <w:tcW w:w="567" w:type="dxa"/>
          </w:tcPr>
          <w:p w14:paraId="07988F40" w14:textId="77777777" w:rsidR="00284781" w:rsidRDefault="00284781" w:rsidP="00BD7621">
            <w:pPr>
              <w:rPr>
                <w:b/>
                <w:bCs/>
              </w:rPr>
            </w:pPr>
          </w:p>
        </w:tc>
        <w:tc>
          <w:tcPr>
            <w:tcW w:w="567" w:type="dxa"/>
          </w:tcPr>
          <w:p w14:paraId="02BC5123" w14:textId="77777777" w:rsidR="00284781" w:rsidRDefault="00284781" w:rsidP="00BD7621">
            <w:pPr>
              <w:rPr>
                <w:b/>
                <w:bCs/>
              </w:rPr>
            </w:pPr>
          </w:p>
        </w:tc>
        <w:tc>
          <w:tcPr>
            <w:tcW w:w="567" w:type="dxa"/>
          </w:tcPr>
          <w:p w14:paraId="0D8158C0" w14:textId="77777777" w:rsidR="00284781" w:rsidRDefault="00284781" w:rsidP="00BD7621">
            <w:pPr>
              <w:rPr>
                <w:b/>
                <w:bCs/>
              </w:rPr>
            </w:pPr>
          </w:p>
        </w:tc>
        <w:tc>
          <w:tcPr>
            <w:tcW w:w="567" w:type="dxa"/>
          </w:tcPr>
          <w:p w14:paraId="36367799" w14:textId="77777777" w:rsidR="00284781" w:rsidRDefault="00284781" w:rsidP="00BD7621">
            <w:pPr>
              <w:rPr>
                <w:b/>
                <w:bCs/>
              </w:rPr>
            </w:pPr>
          </w:p>
        </w:tc>
        <w:tc>
          <w:tcPr>
            <w:tcW w:w="567" w:type="dxa"/>
          </w:tcPr>
          <w:p w14:paraId="6296FBC0" w14:textId="77777777" w:rsidR="00284781" w:rsidRDefault="00284781" w:rsidP="00BD7621">
            <w:pPr>
              <w:rPr>
                <w:b/>
                <w:bCs/>
              </w:rPr>
            </w:pPr>
          </w:p>
        </w:tc>
        <w:tc>
          <w:tcPr>
            <w:tcW w:w="567" w:type="dxa"/>
          </w:tcPr>
          <w:p w14:paraId="5544E66A" w14:textId="77777777" w:rsidR="00284781" w:rsidRDefault="00284781" w:rsidP="00BD7621">
            <w:pPr>
              <w:rPr>
                <w:b/>
                <w:bCs/>
              </w:rPr>
            </w:pPr>
          </w:p>
        </w:tc>
        <w:tc>
          <w:tcPr>
            <w:tcW w:w="567" w:type="dxa"/>
          </w:tcPr>
          <w:p w14:paraId="4F485F67" w14:textId="77777777" w:rsidR="00284781" w:rsidRDefault="00284781" w:rsidP="00BD7621">
            <w:pPr>
              <w:rPr>
                <w:b/>
                <w:bCs/>
              </w:rPr>
            </w:pPr>
          </w:p>
        </w:tc>
        <w:tc>
          <w:tcPr>
            <w:tcW w:w="567" w:type="dxa"/>
          </w:tcPr>
          <w:p w14:paraId="2680C5AA" w14:textId="77777777" w:rsidR="00284781" w:rsidRDefault="00284781" w:rsidP="00BD7621">
            <w:pPr>
              <w:rPr>
                <w:b/>
                <w:bCs/>
              </w:rPr>
            </w:pPr>
          </w:p>
        </w:tc>
      </w:tr>
      <w:tr w:rsidR="00284781" w14:paraId="727A5E28" w14:textId="77777777" w:rsidTr="00BD7621">
        <w:trPr>
          <w:trHeight w:val="567"/>
        </w:trPr>
        <w:tc>
          <w:tcPr>
            <w:tcW w:w="567" w:type="dxa"/>
          </w:tcPr>
          <w:p w14:paraId="6ECB4050" w14:textId="77777777" w:rsidR="00284781" w:rsidRDefault="00284781" w:rsidP="00BD7621">
            <w:pPr>
              <w:rPr>
                <w:b/>
                <w:bCs/>
              </w:rPr>
            </w:pPr>
          </w:p>
        </w:tc>
        <w:tc>
          <w:tcPr>
            <w:tcW w:w="567" w:type="dxa"/>
          </w:tcPr>
          <w:p w14:paraId="066F370D" w14:textId="77777777" w:rsidR="00284781" w:rsidRDefault="00284781" w:rsidP="00BD7621">
            <w:pPr>
              <w:rPr>
                <w:b/>
                <w:bCs/>
              </w:rPr>
            </w:pPr>
          </w:p>
        </w:tc>
        <w:tc>
          <w:tcPr>
            <w:tcW w:w="567" w:type="dxa"/>
          </w:tcPr>
          <w:p w14:paraId="739F961B" w14:textId="77777777" w:rsidR="00284781" w:rsidRDefault="00284781" w:rsidP="00BD7621">
            <w:pPr>
              <w:rPr>
                <w:b/>
                <w:bCs/>
              </w:rPr>
            </w:pPr>
          </w:p>
        </w:tc>
        <w:tc>
          <w:tcPr>
            <w:tcW w:w="567" w:type="dxa"/>
          </w:tcPr>
          <w:p w14:paraId="4C4E8657" w14:textId="77777777" w:rsidR="00284781" w:rsidRDefault="00284781" w:rsidP="00BD7621">
            <w:pPr>
              <w:rPr>
                <w:b/>
                <w:bCs/>
              </w:rPr>
            </w:pPr>
          </w:p>
        </w:tc>
        <w:tc>
          <w:tcPr>
            <w:tcW w:w="567" w:type="dxa"/>
          </w:tcPr>
          <w:p w14:paraId="7B848D3F" w14:textId="77777777" w:rsidR="00284781" w:rsidRDefault="00284781" w:rsidP="00BD7621">
            <w:pPr>
              <w:rPr>
                <w:b/>
                <w:bCs/>
              </w:rPr>
            </w:pPr>
          </w:p>
        </w:tc>
        <w:tc>
          <w:tcPr>
            <w:tcW w:w="567" w:type="dxa"/>
          </w:tcPr>
          <w:p w14:paraId="272B9B54" w14:textId="77777777" w:rsidR="00284781" w:rsidRDefault="00284781" w:rsidP="00BD7621">
            <w:pPr>
              <w:rPr>
                <w:b/>
                <w:bCs/>
              </w:rPr>
            </w:pPr>
          </w:p>
        </w:tc>
        <w:tc>
          <w:tcPr>
            <w:tcW w:w="567" w:type="dxa"/>
          </w:tcPr>
          <w:p w14:paraId="4EF2BFA7" w14:textId="77777777" w:rsidR="00284781" w:rsidRDefault="00284781" w:rsidP="00BD7621">
            <w:pPr>
              <w:rPr>
                <w:b/>
                <w:bCs/>
              </w:rPr>
            </w:pPr>
          </w:p>
        </w:tc>
        <w:tc>
          <w:tcPr>
            <w:tcW w:w="567" w:type="dxa"/>
          </w:tcPr>
          <w:p w14:paraId="51AF5736" w14:textId="77777777" w:rsidR="00284781" w:rsidRDefault="00284781" w:rsidP="00BD7621">
            <w:pPr>
              <w:rPr>
                <w:b/>
                <w:bCs/>
              </w:rPr>
            </w:pPr>
          </w:p>
        </w:tc>
        <w:tc>
          <w:tcPr>
            <w:tcW w:w="567" w:type="dxa"/>
          </w:tcPr>
          <w:p w14:paraId="4EB1A1E3" w14:textId="77777777" w:rsidR="00284781" w:rsidRDefault="00284781" w:rsidP="00BD7621">
            <w:pPr>
              <w:rPr>
                <w:b/>
                <w:bCs/>
              </w:rPr>
            </w:pPr>
          </w:p>
        </w:tc>
        <w:tc>
          <w:tcPr>
            <w:tcW w:w="567" w:type="dxa"/>
          </w:tcPr>
          <w:p w14:paraId="0F9C5131" w14:textId="77777777" w:rsidR="00284781" w:rsidRDefault="00284781" w:rsidP="00BD7621">
            <w:pPr>
              <w:rPr>
                <w:b/>
                <w:bCs/>
              </w:rPr>
            </w:pPr>
          </w:p>
        </w:tc>
        <w:tc>
          <w:tcPr>
            <w:tcW w:w="567" w:type="dxa"/>
          </w:tcPr>
          <w:p w14:paraId="7AE38277" w14:textId="77777777" w:rsidR="00284781" w:rsidRDefault="00284781" w:rsidP="00BD7621">
            <w:pPr>
              <w:rPr>
                <w:b/>
                <w:bCs/>
              </w:rPr>
            </w:pPr>
          </w:p>
        </w:tc>
        <w:tc>
          <w:tcPr>
            <w:tcW w:w="567" w:type="dxa"/>
          </w:tcPr>
          <w:p w14:paraId="0510FBE1" w14:textId="77777777" w:rsidR="00284781" w:rsidRDefault="00284781" w:rsidP="00BD7621">
            <w:pPr>
              <w:rPr>
                <w:b/>
                <w:bCs/>
              </w:rPr>
            </w:pPr>
          </w:p>
        </w:tc>
        <w:tc>
          <w:tcPr>
            <w:tcW w:w="567" w:type="dxa"/>
          </w:tcPr>
          <w:p w14:paraId="779BA8E6" w14:textId="77777777" w:rsidR="00284781" w:rsidRDefault="00284781" w:rsidP="00BD7621">
            <w:pPr>
              <w:rPr>
                <w:b/>
                <w:bCs/>
              </w:rPr>
            </w:pPr>
          </w:p>
        </w:tc>
        <w:tc>
          <w:tcPr>
            <w:tcW w:w="567" w:type="dxa"/>
          </w:tcPr>
          <w:p w14:paraId="29AB684E" w14:textId="77777777" w:rsidR="00284781" w:rsidRDefault="00284781" w:rsidP="00BD7621">
            <w:pPr>
              <w:rPr>
                <w:b/>
                <w:bCs/>
              </w:rPr>
            </w:pPr>
          </w:p>
        </w:tc>
        <w:tc>
          <w:tcPr>
            <w:tcW w:w="567" w:type="dxa"/>
          </w:tcPr>
          <w:p w14:paraId="2FCD4FC7" w14:textId="77777777" w:rsidR="00284781" w:rsidRDefault="00284781" w:rsidP="00BD7621">
            <w:pPr>
              <w:rPr>
                <w:b/>
                <w:bCs/>
              </w:rPr>
            </w:pPr>
          </w:p>
        </w:tc>
      </w:tr>
      <w:tr w:rsidR="00284781" w14:paraId="6DD27989" w14:textId="77777777" w:rsidTr="00BD7621">
        <w:trPr>
          <w:trHeight w:val="567"/>
        </w:trPr>
        <w:tc>
          <w:tcPr>
            <w:tcW w:w="567" w:type="dxa"/>
          </w:tcPr>
          <w:p w14:paraId="5B7B0EB4" w14:textId="77777777" w:rsidR="00284781" w:rsidRDefault="00284781" w:rsidP="00BD7621">
            <w:pPr>
              <w:rPr>
                <w:b/>
                <w:bCs/>
              </w:rPr>
            </w:pPr>
          </w:p>
        </w:tc>
        <w:tc>
          <w:tcPr>
            <w:tcW w:w="567" w:type="dxa"/>
          </w:tcPr>
          <w:p w14:paraId="1AEFF811" w14:textId="77777777" w:rsidR="00284781" w:rsidRDefault="00284781" w:rsidP="00BD7621">
            <w:pPr>
              <w:rPr>
                <w:b/>
                <w:bCs/>
              </w:rPr>
            </w:pPr>
          </w:p>
        </w:tc>
        <w:tc>
          <w:tcPr>
            <w:tcW w:w="567" w:type="dxa"/>
          </w:tcPr>
          <w:p w14:paraId="030C7481" w14:textId="77777777" w:rsidR="00284781" w:rsidRDefault="00284781" w:rsidP="00BD7621">
            <w:pPr>
              <w:rPr>
                <w:b/>
                <w:bCs/>
              </w:rPr>
            </w:pPr>
          </w:p>
        </w:tc>
        <w:tc>
          <w:tcPr>
            <w:tcW w:w="567" w:type="dxa"/>
          </w:tcPr>
          <w:p w14:paraId="0FDE218D" w14:textId="77777777" w:rsidR="00284781" w:rsidRDefault="00284781" w:rsidP="00BD7621">
            <w:pPr>
              <w:rPr>
                <w:b/>
                <w:bCs/>
              </w:rPr>
            </w:pPr>
          </w:p>
        </w:tc>
        <w:tc>
          <w:tcPr>
            <w:tcW w:w="567" w:type="dxa"/>
          </w:tcPr>
          <w:p w14:paraId="57B9E9E7" w14:textId="77777777" w:rsidR="00284781" w:rsidRDefault="00284781" w:rsidP="00BD7621">
            <w:pPr>
              <w:rPr>
                <w:b/>
                <w:bCs/>
              </w:rPr>
            </w:pPr>
          </w:p>
        </w:tc>
        <w:tc>
          <w:tcPr>
            <w:tcW w:w="567" w:type="dxa"/>
          </w:tcPr>
          <w:p w14:paraId="124F1EEF" w14:textId="77777777" w:rsidR="00284781" w:rsidRDefault="00284781" w:rsidP="00BD7621">
            <w:pPr>
              <w:rPr>
                <w:b/>
                <w:bCs/>
              </w:rPr>
            </w:pPr>
          </w:p>
        </w:tc>
        <w:tc>
          <w:tcPr>
            <w:tcW w:w="567" w:type="dxa"/>
          </w:tcPr>
          <w:p w14:paraId="00626C67" w14:textId="77777777" w:rsidR="00284781" w:rsidRDefault="00284781" w:rsidP="00BD7621">
            <w:pPr>
              <w:rPr>
                <w:b/>
                <w:bCs/>
              </w:rPr>
            </w:pPr>
          </w:p>
        </w:tc>
        <w:tc>
          <w:tcPr>
            <w:tcW w:w="567" w:type="dxa"/>
          </w:tcPr>
          <w:p w14:paraId="5AE55A06" w14:textId="77777777" w:rsidR="00284781" w:rsidRDefault="00284781" w:rsidP="00BD7621">
            <w:pPr>
              <w:rPr>
                <w:b/>
                <w:bCs/>
              </w:rPr>
            </w:pPr>
          </w:p>
        </w:tc>
        <w:tc>
          <w:tcPr>
            <w:tcW w:w="567" w:type="dxa"/>
          </w:tcPr>
          <w:p w14:paraId="2BBB7146" w14:textId="77777777" w:rsidR="00284781" w:rsidRDefault="00284781" w:rsidP="00BD7621">
            <w:pPr>
              <w:rPr>
                <w:b/>
                <w:bCs/>
              </w:rPr>
            </w:pPr>
          </w:p>
        </w:tc>
        <w:tc>
          <w:tcPr>
            <w:tcW w:w="567" w:type="dxa"/>
          </w:tcPr>
          <w:p w14:paraId="50F54B2B" w14:textId="77777777" w:rsidR="00284781" w:rsidRDefault="00284781" w:rsidP="00BD7621">
            <w:pPr>
              <w:rPr>
                <w:b/>
                <w:bCs/>
              </w:rPr>
            </w:pPr>
          </w:p>
        </w:tc>
        <w:tc>
          <w:tcPr>
            <w:tcW w:w="567" w:type="dxa"/>
          </w:tcPr>
          <w:p w14:paraId="6D51880F" w14:textId="77777777" w:rsidR="00284781" w:rsidRDefault="00284781" w:rsidP="00BD7621">
            <w:pPr>
              <w:rPr>
                <w:b/>
                <w:bCs/>
              </w:rPr>
            </w:pPr>
          </w:p>
        </w:tc>
        <w:tc>
          <w:tcPr>
            <w:tcW w:w="567" w:type="dxa"/>
          </w:tcPr>
          <w:p w14:paraId="6BDDA6AD" w14:textId="77777777" w:rsidR="00284781" w:rsidRDefault="00284781" w:rsidP="00BD7621">
            <w:pPr>
              <w:rPr>
                <w:b/>
                <w:bCs/>
              </w:rPr>
            </w:pPr>
          </w:p>
        </w:tc>
        <w:tc>
          <w:tcPr>
            <w:tcW w:w="567" w:type="dxa"/>
          </w:tcPr>
          <w:p w14:paraId="3150252C" w14:textId="77777777" w:rsidR="00284781" w:rsidRDefault="00284781" w:rsidP="00BD7621">
            <w:pPr>
              <w:rPr>
                <w:b/>
                <w:bCs/>
              </w:rPr>
            </w:pPr>
          </w:p>
        </w:tc>
        <w:tc>
          <w:tcPr>
            <w:tcW w:w="567" w:type="dxa"/>
          </w:tcPr>
          <w:p w14:paraId="6AAED93B" w14:textId="77777777" w:rsidR="00284781" w:rsidRDefault="00284781" w:rsidP="00BD7621">
            <w:pPr>
              <w:rPr>
                <w:b/>
                <w:bCs/>
              </w:rPr>
            </w:pPr>
          </w:p>
        </w:tc>
        <w:tc>
          <w:tcPr>
            <w:tcW w:w="567" w:type="dxa"/>
          </w:tcPr>
          <w:p w14:paraId="50D09AE1" w14:textId="77777777" w:rsidR="00284781" w:rsidRDefault="00284781" w:rsidP="00BD7621">
            <w:pPr>
              <w:rPr>
                <w:b/>
                <w:bCs/>
              </w:rPr>
            </w:pPr>
          </w:p>
        </w:tc>
      </w:tr>
      <w:tr w:rsidR="00284781" w14:paraId="7C118CB4" w14:textId="77777777" w:rsidTr="00BD7621">
        <w:trPr>
          <w:trHeight w:val="567"/>
        </w:trPr>
        <w:tc>
          <w:tcPr>
            <w:tcW w:w="567" w:type="dxa"/>
          </w:tcPr>
          <w:p w14:paraId="3E8D67C4" w14:textId="77777777" w:rsidR="00284781" w:rsidRDefault="00284781" w:rsidP="00BD7621">
            <w:pPr>
              <w:rPr>
                <w:b/>
                <w:bCs/>
              </w:rPr>
            </w:pPr>
          </w:p>
        </w:tc>
        <w:tc>
          <w:tcPr>
            <w:tcW w:w="567" w:type="dxa"/>
          </w:tcPr>
          <w:p w14:paraId="51D2B2BA" w14:textId="77777777" w:rsidR="00284781" w:rsidRDefault="00284781" w:rsidP="00BD7621">
            <w:pPr>
              <w:rPr>
                <w:b/>
                <w:bCs/>
              </w:rPr>
            </w:pPr>
          </w:p>
        </w:tc>
        <w:tc>
          <w:tcPr>
            <w:tcW w:w="567" w:type="dxa"/>
          </w:tcPr>
          <w:p w14:paraId="1B1F7253" w14:textId="77777777" w:rsidR="00284781" w:rsidRDefault="00284781" w:rsidP="00BD7621">
            <w:pPr>
              <w:rPr>
                <w:b/>
                <w:bCs/>
              </w:rPr>
            </w:pPr>
          </w:p>
        </w:tc>
        <w:tc>
          <w:tcPr>
            <w:tcW w:w="567" w:type="dxa"/>
          </w:tcPr>
          <w:p w14:paraId="20718B15" w14:textId="77777777" w:rsidR="00284781" w:rsidRDefault="00284781" w:rsidP="00BD7621">
            <w:pPr>
              <w:rPr>
                <w:b/>
                <w:bCs/>
              </w:rPr>
            </w:pPr>
          </w:p>
        </w:tc>
        <w:tc>
          <w:tcPr>
            <w:tcW w:w="567" w:type="dxa"/>
          </w:tcPr>
          <w:p w14:paraId="3EF16F8F" w14:textId="77777777" w:rsidR="00284781" w:rsidRDefault="00284781" w:rsidP="00BD7621">
            <w:pPr>
              <w:rPr>
                <w:b/>
                <w:bCs/>
              </w:rPr>
            </w:pPr>
          </w:p>
        </w:tc>
        <w:tc>
          <w:tcPr>
            <w:tcW w:w="567" w:type="dxa"/>
          </w:tcPr>
          <w:p w14:paraId="4F518D00" w14:textId="77777777" w:rsidR="00284781" w:rsidRDefault="00284781" w:rsidP="00BD7621">
            <w:pPr>
              <w:rPr>
                <w:b/>
                <w:bCs/>
              </w:rPr>
            </w:pPr>
          </w:p>
        </w:tc>
        <w:tc>
          <w:tcPr>
            <w:tcW w:w="567" w:type="dxa"/>
          </w:tcPr>
          <w:p w14:paraId="069B20DB" w14:textId="77777777" w:rsidR="00284781" w:rsidRDefault="00284781" w:rsidP="00BD7621">
            <w:pPr>
              <w:rPr>
                <w:b/>
                <w:bCs/>
              </w:rPr>
            </w:pPr>
          </w:p>
        </w:tc>
        <w:tc>
          <w:tcPr>
            <w:tcW w:w="567" w:type="dxa"/>
          </w:tcPr>
          <w:p w14:paraId="08481B99" w14:textId="77777777" w:rsidR="00284781" w:rsidRDefault="00284781" w:rsidP="00BD7621">
            <w:pPr>
              <w:rPr>
                <w:b/>
                <w:bCs/>
              </w:rPr>
            </w:pPr>
          </w:p>
        </w:tc>
        <w:tc>
          <w:tcPr>
            <w:tcW w:w="567" w:type="dxa"/>
          </w:tcPr>
          <w:p w14:paraId="51576C3C" w14:textId="77777777" w:rsidR="00284781" w:rsidRDefault="00284781" w:rsidP="00BD7621">
            <w:pPr>
              <w:rPr>
                <w:b/>
                <w:bCs/>
              </w:rPr>
            </w:pPr>
          </w:p>
        </w:tc>
        <w:tc>
          <w:tcPr>
            <w:tcW w:w="567" w:type="dxa"/>
          </w:tcPr>
          <w:p w14:paraId="21E027B8" w14:textId="77777777" w:rsidR="00284781" w:rsidRDefault="00284781" w:rsidP="00BD7621">
            <w:pPr>
              <w:rPr>
                <w:b/>
                <w:bCs/>
              </w:rPr>
            </w:pPr>
          </w:p>
        </w:tc>
        <w:tc>
          <w:tcPr>
            <w:tcW w:w="567" w:type="dxa"/>
          </w:tcPr>
          <w:p w14:paraId="2F60833B" w14:textId="77777777" w:rsidR="00284781" w:rsidRDefault="00284781" w:rsidP="00BD7621">
            <w:pPr>
              <w:rPr>
                <w:b/>
                <w:bCs/>
              </w:rPr>
            </w:pPr>
          </w:p>
        </w:tc>
        <w:tc>
          <w:tcPr>
            <w:tcW w:w="567" w:type="dxa"/>
          </w:tcPr>
          <w:p w14:paraId="2497298E" w14:textId="77777777" w:rsidR="00284781" w:rsidRDefault="00284781" w:rsidP="00BD7621">
            <w:pPr>
              <w:rPr>
                <w:b/>
                <w:bCs/>
              </w:rPr>
            </w:pPr>
          </w:p>
        </w:tc>
        <w:tc>
          <w:tcPr>
            <w:tcW w:w="567" w:type="dxa"/>
          </w:tcPr>
          <w:p w14:paraId="5621EC20" w14:textId="77777777" w:rsidR="00284781" w:rsidRDefault="00284781" w:rsidP="00BD7621">
            <w:pPr>
              <w:rPr>
                <w:b/>
                <w:bCs/>
              </w:rPr>
            </w:pPr>
          </w:p>
        </w:tc>
        <w:tc>
          <w:tcPr>
            <w:tcW w:w="567" w:type="dxa"/>
          </w:tcPr>
          <w:p w14:paraId="6E6C62A9" w14:textId="77777777" w:rsidR="00284781" w:rsidRDefault="00284781" w:rsidP="00BD7621">
            <w:pPr>
              <w:rPr>
                <w:b/>
                <w:bCs/>
              </w:rPr>
            </w:pPr>
          </w:p>
        </w:tc>
        <w:tc>
          <w:tcPr>
            <w:tcW w:w="567" w:type="dxa"/>
          </w:tcPr>
          <w:p w14:paraId="4F11E1D5" w14:textId="77777777" w:rsidR="00284781" w:rsidRDefault="00284781" w:rsidP="00BD7621">
            <w:pPr>
              <w:rPr>
                <w:b/>
                <w:bCs/>
              </w:rPr>
            </w:pPr>
          </w:p>
        </w:tc>
      </w:tr>
    </w:tbl>
    <w:p w14:paraId="02344A1C" w14:textId="4514082F" w:rsidR="00284781" w:rsidRDefault="00284781" w:rsidP="00284781">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115EF586" w14:textId="23CB5AEC" w:rsidR="00284781" w:rsidRDefault="00284781" w:rsidP="00284781">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b/>
          <w:bCs/>
          <w:noProof/>
          <w:lang w:eastAsia="nl-NL"/>
        </w:rPr>
        <mc:AlternateContent>
          <mc:Choice Requires="wps">
            <w:drawing>
              <wp:anchor distT="0" distB="0" distL="114300" distR="114300" simplePos="0" relativeHeight="251669504" behindDoc="0" locked="0" layoutInCell="1" allowOverlap="1" wp14:anchorId="484FDDE9" wp14:editId="0844B312">
                <wp:simplePos x="0" y="0"/>
                <wp:positionH relativeFrom="column">
                  <wp:posOffset>4980305</wp:posOffset>
                </wp:positionH>
                <wp:positionV relativeFrom="paragraph">
                  <wp:posOffset>76835</wp:posOffset>
                </wp:positionV>
                <wp:extent cx="685800" cy="0"/>
                <wp:effectExtent l="0" t="76200" r="19050" b="95250"/>
                <wp:wrapNone/>
                <wp:docPr id="5" name="Rechte verbindingslijn met pijl 5"/>
                <wp:cNvGraphicFramePr/>
                <a:graphic xmlns:a="http://schemas.openxmlformats.org/drawingml/2006/main">
                  <a:graphicData uri="http://schemas.microsoft.com/office/word/2010/wordprocessingShape">
                    <wps:wsp>
                      <wps:cNvCnPr/>
                      <wps:spPr>
                        <a:xfrm>
                          <a:off x="0" y="0"/>
                          <a:ext cx="68580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69B747C8" id="Rechte verbindingslijn met pijl 5" o:spid="_x0000_s1026" type="#_x0000_t32" style="position:absolute;margin-left:392.15pt;margin-top:6.05pt;width:54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">
                <v:stroke endarrow="block"/>
              </v:shape>
            </w:pict>
          </mc:Fallback>
        </mc:AlternateContent>
      </w:r>
    </w:p>
    <w:p w14:paraId="5BC7A476" w14:textId="77777777" w:rsidR="00284781" w:rsidRDefault="00284781" w:rsidP="00284781">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53ECD171" w14:textId="238D65B1" w:rsidR="00344927" w:rsidRDefault="00876FB1" w:rsidP="00876F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 xml:space="preserve">Conclusie: </w:t>
      </w:r>
    </w:p>
    <w:p w14:paraId="77161C31" w14:textId="77777777" w:rsidR="00344927" w:rsidRDefault="00344927" w:rsidP="00876F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41B319ED" w14:textId="028302FC" w:rsidR="00876FB1" w:rsidRDefault="00876FB1" w:rsidP="00876F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w:t>
      </w:r>
    </w:p>
    <w:p w14:paraId="0EF681C7" w14:textId="77777777" w:rsidR="00876FB1" w:rsidRDefault="00876FB1" w:rsidP="00876F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21DD5941" w14:textId="77777777" w:rsidR="00876FB1" w:rsidRDefault="00876FB1" w:rsidP="00876F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w:t>
      </w:r>
    </w:p>
    <w:p w14:paraId="43B5E1AA" w14:textId="77777777" w:rsidR="00876FB1" w:rsidRDefault="00876FB1" w:rsidP="00876F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u w:val="single"/>
        </w:rPr>
      </w:pPr>
    </w:p>
    <w:p w14:paraId="36D46FE1" w14:textId="77777777" w:rsidR="00344927" w:rsidRDefault="00876FB1" w:rsidP="00876FB1">
      <w:pPr>
        <w:spacing w:after="200" w:line="276" w:lineRule="auto"/>
        <w:rPr>
          <w:rFonts w:ascii="Arial" w:hAnsi="Arial"/>
        </w:rPr>
      </w:pPr>
      <w:r>
        <w:rPr>
          <w:rFonts w:ascii="Arial" w:hAnsi="Arial"/>
        </w:rPr>
        <w:t xml:space="preserve">Discussie: Denk je dat de </w:t>
      </w:r>
      <w:r w:rsidR="009B1146">
        <w:rPr>
          <w:rFonts w:ascii="Arial" w:hAnsi="Arial"/>
        </w:rPr>
        <w:t>resultaten een betrouwbaar en</w:t>
      </w:r>
      <w:r>
        <w:rPr>
          <w:rFonts w:ascii="Arial" w:hAnsi="Arial"/>
        </w:rPr>
        <w:t xml:space="preserve"> valide antwoord geven op de onderzoeksvraag?</w:t>
      </w:r>
    </w:p>
    <w:p w14:paraId="1203FE4A" w14:textId="77777777" w:rsidR="00344927" w:rsidRDefault="00344927" w:rsidP="00876FB1">
      <w:pPr>
        <w:spacing w:after="200" w:line="276" w:lineRule="auto"/>
        <w:rPr>
          <w:rFonts w:ascii="Arial" w:hAnsi="Arial"/>
        </w:rPr>
      </w:pPr>
      <w:r>
        <w:rPr>
          <w:rFonts w:ascii="Arial" w:hAnsi="Arial"/>
        </w:rPr>
        <w:t>………………………………………………………………………………………………………………………….</w:t>
      </w:r>
    </w:p>
    <w:p w14:paraId="6CDA6325" w14:textId="77777777" w:rsidR="00344927" w:rsidRDefault="00344927" w:rsidP="00876FB1">
      <w:pPr>
        <w:spacing w:after="200" w:line="276" w:lineRule="auto"/>
        <w:rPr>
          <w:rFonts w:ascii="Arial" w:hAnsi="Arial"/>
        </w:rPr>
      </w:pPr>
      <w:r>
        <w:rPr>
          <w:rFonts w:ascii="Arial" w:hAnsi="Arial"/>
        </w:rPr>
        <w:t>………………………………………………………………………………………………………………………….</w:t>
      </w:r>
    </w:p>
    <w:p w14:paraId="6A401A0B" w14:textId="77777777" w:rsidR="00344927" w:rsidRDefault="00344927" w:rsidP="00876FB1">
      <w:pPr>
        <w:spacing w:after="200" w:line="276" w:lineRule="auto"/>
        <w:rPr>
          <w:rFonts w:ascii="Arial" w:hAnsi="Arial"/>
        </w:rPr>
      </w:pPr>
    </w:p>
    <w:p w14:paraId="4941D2A1" w14:textId="64B76239" w:rsidR="009B1146" w:rsidRDefault="00876FB1" w:rsidP="00876FB1">
      <w:pPr>
        <w:spacing w:after="200" w:line="276" w:lineRule="auto"/>
        <w:rPr>
          <w:rFonts w:ascii="Arial" w:hAnsi="Arial"/>
        </w:rPr>
      </w:pPr>
      <w:r>
        <w:rPr>
          <w:rFonts w:ascii="Arial" w:hAnsi="Arial"/>
        </w:rPr>
        <w:t>Welke werkwijze zou een verbetering kunnen zijn van de proef?</w:t>
      </w:r>
      <w:r w:rsidR="009B1146">
        <w:rPr>
          <w:rFonts w:ascii="Arial" w:hAnsi="Arial"/>
        </w:rPr>
        <w:t xml:space="preserve"> </w:t>
      </w:r>
    </w:p>
    <w:p w14:paraId="5EFF3175" w14:textId="77777777" w:rsidR="00344927" w:rsidRDefault="00344927" w:rsidP="003449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29F1746A" w14:textId="5948A46D" w:rsidR="00344927" w:rsidRDefault="00344927" w:rsidP="0034492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Verbetering</w:t>
      </w:r>
      <w:r w:rsidR="00C6723C">
        <w:rPr>
          <w:rFonts w:ascii="Arial" w:hAnsi="Arial"/>
        </w:rPr>
        <w:t>en zijn</w:t>
      </w:r>
      <w:r>
        <w:rPr>
          <w:rFonts w:ascii="Arial" w:hAnsi="Arial"/>
        </w:rPr>
        <w:t>:</w:t>
      </w:r>
    </w:p>
    <w:p w14:paraId="3E0F1C24" w14:textId="77777777" w:rsidR="00344927" w:rsidRDefault="00344927" w:rsidP="0034492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6F8CFD16" w14:textId="74997449" w:rsidR="00344927" w:rsidRDefault="00344927" w:rsidP="0034492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Betrouwbaarheid:…………………………………………………………………………………………………..</w:t>
      </w:r>
    </w:p>
    <w:p w14:paraId="0ED63905" w14:textId="77777777" w:rsidR="00344927" w:rsidRDefault="00344927" w:rsidP="003449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4B562A64" w14:textId="77777777" w:rsidR="00344927" w:rsidRDefault="00344927" w:rsidP="003449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w:t>
      </w:r>
    </w:p>
    <w:p w14:paraId="43A5134C" w14:textId="77777777" w:rsidR="00344927" w:rsidRDefault="00344927" w:rsidP="003449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2EE223B3" w14:textId="77777777" w:rsidR="00344927" w:rsidRDefault="00344927" w:rsidP="003449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Validiteit: ………………………………………………………………………………………………………….</w:t>
      </w:r>
    </w:p>
    <w:p w14:paraId="348062BE" w14:textId="77777777" w:rsidR="00344927" w:rsidRDefault="00344927" w:rsidP="003449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3C58EF43" w14:textId="77777777" w:rsidR="00344927" w:rsidRDefault="00344927" w:rsidP="003449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w:t>
      </w:r>
    </w:p>
    <w:p w14:paraId="3ADFA7D2" w14:textId="77777777" w:rsidR="00344927" w:rsidRDefault="00344927" w:rsidP="003449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r>
        <w:rPr>
          <w:rFonts w:ascii="Arial" w:hAnsi="Arial"/>
          <w:b/>
        </w:rPr>
        <w:t xml:space="preserve">  </w:t>
      </w:r>
    </w:p>
    <w:p w14:paraId="339F0270" w14:textId="3BC06601" w:rsidR="00876FB1" w:rsidRDefault="009B1146" w:rsidP="00876FB1">
      <w:pPr>
        <w:spacing w:after="200" w:line="276" w:lineRule="auto"/>
        <w:rPr>
          <w:rFonts w:ascii="Arial" w:hAnsi="Arial"/>
        </w:rPr>
      </w:pPr>
      <w:r>
        <w:rPr>
          <w:rFonts w:ascii="Arial" w:hAnsi="Arial"/>
        </w:rPr>
        <w:t>…</w:t>
      </w:r>
      <w:r w:rsidR="00344927">
        <w:rPr>
          <w:rFonts w:ascii="Arial" w:hAnsi="Arial"/>
        </w:rPr>
        <w:t>……………………………………………………………………………</w:t>
      </w:r>
      <w:r w:rsidR="00F914B5">
        <w:rPr>
          <w:rFonts w:ascii="Arial" w:hAnsi="Arial"/>
        </w:rPr>
        <w:t>………………………………..</w:t>
      </w:r>
      <w:r w:rsidR="00344927">
        <w:rPr>
          <w:rFonts w:ascii="Arial" w:hAnsi="Arial"/>
        </w:rPr>
        <w:t>…….</w:t>
      </w:r>
    </w:p>
    <w:p w14:paraId="74E64E7A" w14:textId="71F3A336" w:rsidR="004A1766" w:rsidRPr="00985C11" w:rsidRDefault="009C2A1B" w:rsidP="00D77549">
      <w:pPr>
        <w:pBdr>
          <w:top w:val="single" w:sz="6" w:space="1" w:color="auto"/>
          <w:left w:val="single" w:sz="6" w:space="1" w:color="auto"/>
          <w:bottom w:val="single" w:sz="6" w:space="1" w:color="auto"/>
          <w:right w:val="single" w:sz="6" w:space="1" w:color="auto"/>
        </w:pBdr>
        <w:shd w:val="pct12" w:color="auto" w:fill="au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32"/>
          <w:szCs w:val="32"/>
        </w:rPr>
      </w:pPr>
      <w:bookmarkStart w:id="0" w:name="_Hlk84511771"/>
      <w:r w:rsidRPr="00985C11">
        <w:rPr>
          <w:rFonts w:ascii="Arial" w:hAnsi="Arial"/>
          <w:b/>
          <w:sz w:val="32"/>
          <w:szCs w:val="32"/>
        </w:rPr>
        <w:lastRenderedPageBreak/>
        <w:t xml:space="preserve"> </w:t>
      </w:r>
      <w:r w:rsidR="00D77549">
        <w:rPr>
          <w:rFonts w:ascii="Arial" w:hAnsi="Arial"/>
          <w:b/>
          <w:sz w:val="32"/>
          <w:szCs w:val="32"/>
        </w:rPr>
        <w:t xml:space="preserve">Les 2 </w:t>
      </w:r>
      <w:r w:rsidR="004A1766" w:rsidRPr="00985C11">
        <w:rPr>
          <w:rFonts w:ascii="Arial" w:hAnsi="Arial"/>
          <w:b/>
          <w:sz w:val="32"/>
          <w:szCs w:val="32"/>
        </w:rPr>
        <w:t>De enzymactiviteit bij verschillende pH-waarden</w:t>
      </w:r>
    </w:p>
    <w:p w14:paraId="425DA651" w14:textId="77777777" w:rsidR="004A1766" w:rsidRDefault="004A1766" w:rsidP="004A1766">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bookmarkEnd w:id="0"/>
    <w:p w14:paraId="04573050" w14:textId="77777777" w:rsidR="00284781" w:rsidRDefault="00284781" w:rsidP="009B04ED">
      <w:pPr>
        <w:rPr>
          <w:sz w:val="28"/>
          <w:szCs w:val="28"/>
        </w:rPr>
      </w:pPr>
    </w:p>
    <w:p w14:paraId="719864CC" w14:textId="0839CEA0" w:rsidR="009B04ED" w:rsidRPr="00C6723C" w:rsidRDefault="009B04ED" w:rsidP="009B04ED">
      <w:pPr>
        <w:rPr>
          <w:b/>
        </w:rPr>
      </w:pPr>
      <w:r>
        <w:rPr>
          <w:b/>
        </w:rPr>
        <w:t>Doel:</w:t>
      </w:r>
    </w:p>
    <w:p w14:paraId="7E5FCFFB" w14:textId="231D802D" w:rsidR="009B04ED" w:rsidRDefault="009B04ED" w:rsidP="009B04ED">
      <w:r>
        <w:t>Onderzoeken wat de optimum pH is voor de werking van het enzym katalase uit aardappels. De gevonden optimum pH gebruiken we als controle pH bij het volgende practicum.</w:t>
      </w:r>
    </w:p>
    <w:p w14:paraId="54619DC8" w14:textId="38B54899" w:rsidR="005649A6" w:rsidRDefault="005649A6" w:rsidP="00C733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1DAEF4D1" w14:textId="37D4C89F" w:rsidR="0055677D" w:rsidRDefault="0055677D" w:rsidP="0055677D">
      <w:pPr>
        <w:pStyle w:val="Lijstaline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Arial" w:hAnsi="Arial"/>
        </w:rPr>
      </w:pPr>
      <w:r>
        <w:rPr>
          <w:rFonts w:ascii="Arial" w:hAnsi="Arial"/>
        </w:rPr>
        <w:t xml:space="preserve">1. Vraagstelling: </w:t>
      </w:r>
      <w:r>
        <w:rPr>
          <w:rFonts w:ascii="Arial" w:hAnsi="Arial"/>
        </w:rPr>
        <w:br/>
      </w:r>
      <w:r>
        <w:rPr>
          <w:rFonts w:ascii="Arial" w:hAnsi="Arial"/>
        </w:rPr>
        <w:br/>
        <w:t>…………………………………………………………………………………………………………………</w:t>
      </w:r>
      <w:r>
        <w:rPr>
          <w:rFonts w:ascii="Arial" w:hAnsi="Arial"/>
        </w:rPr>
        <w:br/>
      </w:r>
      <w:r>
        <w:rPr>
          <w:rFonts w:ascii="Arial" w:hAnsi="Arial"/>
        </w:rPr>
        <w:br/>
        <w:t>…………………………………………………………………………………………………………………</w:t>
      </w:r>
      <w:r>
        <w:rPr>
          <w:rFonts w:ascii="Arial" w:hAnsi="Arial"/>
        </w:rPr>
        <w:br/>
      </w:r>
      <w:r>
        <w:rPr>
          <w:rFonts w:ascii="Arial" w:hAnsi="Arial"/>
        </w:rPr>
        <w:br/>
        <w:t xml:space="preserve">2. Hypothese: </w:t>
      </w:r>
    </w:p>
    <w:p w14:paraId="6F04036D" w14:textId="08046B74" w:rsidR="0055677D" w:rsidRDefault="0055677D" w:rsidP="0055677D">
      <w:pPr>
        <w:pStyle w:val="Lijstaline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Arial" w:hAnsi="Arial"/>
        </w:rPr>
      </w:pPr>
    </w:p>
    <w:p w14:paraId="2C9B088C" w14:textId="52A3C0AB" w:rsidR="0055677D" w:rsidRPr="0055677D" w:rsidRDefault="0055677D" w:rsidP="0055677D">
      <w:pPr>
        <w:pStyle w:val="Lijstaline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Arial" w:hAnsi="Arial"/>
        </w:rPr>
      </w:pPr>
      <w:r>
        <w:rPr>
          <w:rFonts w:ascii="Arial" w:hAnsi="Arial"/>
        </w:rPr>
        <w:t>…………………………………………………………………………………………………………………</w:t>
      </w:r>
      <w:r>
        <w:rPr>
          <w:rFonts w:ascii="Arial" w:hAnsi="Arial"/>
        </w:rPr>
        <w:br/>
      </w:r>
      <w:r>
        <w:rPr>
          <w:rFonts w:ascii="Arial" w:hAnsi="Arial"/>
        </w:rPr>
        <w:br/>
        <w:t>…………………………………………………………………………………………………………………</w:t>
      </w:r>
    </w:p>
    <w:p w14:paraId="760B0E0E" w14:textId="77777777" w:rsidR="0055677D" w:rsidRDefault="0055677D" w:rsidP="00910F34">
      <w:pPr>
        <w:spacing w:after="200" w:line="276" w:lineRule="auto"/>
      </w:pPr>
    </w:p>
    <w:p w14:paraId="78173293" w14:textId="77777777" w:rsidR="0055677D" w:rsidRDefault="0055677D" w:rsidP="00910F34">
      <w:pPr>
        <w:spacing w:after="200" w:line="276" w:lineRule="auto"/>
      </w:pPr>
    </w:p>
    <w:p w14:paraId="60055021" w14:textId="77777777" w:rsidR="0055677D" w:rsidRDefault="0055677D" w:rsidP="00910F34">
      <w:pPr>
        <w:spacing w:after="200" w:line="276" w:lineRule="auto"/>
      </w:pPr>
    </w:p>
    <w:p w14:paraId="4A41F4BA" w14:textId="2CFC2432" w:rsidR="00910F34" w:rsidRDefault="00910F34" w:rsidP="00910F34">
      <w:pPr>
        <w:spacing w:after="200" w:line="276" w:lineRule="auto"/>
      </w:pPr>
      <w:r>
        <w:t>Methode:</w:t>
      </w:r>
    </w:p>
    <w:p w14:paraId="654FF8EB" w14:textId="50912C37" w:rsidR="00910F34" w:rsidRDefault="00910F34" w:rsidP="00910F34">
      <w:pPr>
        <w:pStyle w:val="Lijstalinea"/>
        <w:numPr>
          <w:ilvl w:val="0"/>
          <w:numId w:val="7"/>
        </w:numPr>
        <w:spacing w:after="200" w:line="276" w:lineRule="auto"/>
      </w:pPr>
      <w:r>
        <w:t>Neem het rek met de reageerbuizen met de reeks van oplopende pH’s (</w:t>
      </w:r>
      <w:r w:rsidR="00511B2F">
        <w:t xml:space="preserve">1,5 ml bufferoplossing met pH </w:t>
      </w:r>
      <w:r>
        <w:t>2.8, 4.4, 6.0, 7.6, 9.2 en 12.8)</w:t>
      </w:r>
    </w:p>
    <w:p w14:paraId="7105EFC5" w14:textId="05408D24" w:rsidR="00910F34" w:rsidRDefault="00910F34" w:rsidP="00910F34">
      <w:pPr>
        <w:pStyle w:val="Lijstalinea"/>
        <w:numPr>
          <w:ilvl w:val="0"/>
          <w:numId w:val="7"/>
        </w:numPr>
        <w:spacing w:after="200" w:line="276" w:lineRule="auto"/>
      </w:pPr>
      <w:r>
        <w:t>Pipeteer 2 ml aardappelsuspensie bij elke buis</w:t>
      </w:r>
    </w:p>
    <w:p w14:paraId="798AF148" w14:textId="29A30CE8" w:rsidR="00910F34" w:rsidRDefault="00910F34" w:rsidP="00910F34">
      <w:pPr>
        <w:pStyle w:val="Lijstalinea"/>
        <w:numPr>
          <w:ilvl w:val="0"/>
          <w:numId w:val="7"/>
        </w:numPr>
        <w:spacing w:after="200" w:line="276" w:lineRule="auto"/>
      </w:pPr>
      <w:r>
        <w:t>Meng door te “kwispelen” en laat dit precies 5 minuten staan. Waarom?</w:t>
      </w:r>
    </w:p>
    <w:p w14:paraId="6F32D9D3" w14:textId="77777777" w:rsidR="00910F34" w:rsidRDefault="00910F34" w:rsidP="00910F34">
      <w:pPr>
        <w:pStyle w:val="Lijstalinea"/>
        <w:spacing w:after="200" w:line="276" w:lineRule="auto"/>
      </w:pPr>
    </w:p>
    <w:p w14:paraId="2AC73E6E" w14:textId="785AB459" w:rsidR="00910F34" w:rsidRDefault="00910F34" w:rsidP="00910F34">
      <w:pPr>
        <w:pStyle w:val="Lijstalinea"/>
        <w:spacing w:after="200" w:line="276" w:lineRule="auto"/>
      </w:pPr>
      <w:r>
        <w:t>……………………………………………………………………………………………………………………………………….</w:t>
      </w:r>
    </w:p>
    <w:p w14:paraId="4AC5BFC7" w14:textId="77777777" w:rsidR="00910F34" w:rsidRDefault="00910F34" w:rsidP="00910F34">
      <w:pPr>
        <w:pStyle w:val="Lijstalinea"/>
        <w:spacing w:after="200" w:line="276" w:lineRule="auto"/>
      </w:pPr>
    </w:p>
    <w:p w14:paraId="1219D84B" w14:textId="77777777" w:rsidR="00910F34" w:rsidRDefault="00910F34" w:rsidP="00910F34">
      <w:pPr>
        <w:pStyle w:val="Lijstalinea"/>
        <w:numPr>
          <w:ilvl w:val="0"/>
          <w:numId w:val="7"/>
        </w:numPr>
        <w:spacing w:after="200" w:line="276" w:lineRule="auto"/>
      </w:pPr>
      <w:r>
        <w:t>Voeg na deze 5 minuten 3 ml H</w:t>
      </w:r>
      <w:r w:rsidRPr="00910F34">
        <w:rPr>
          <w:vertAlign w:val="subscript"/>
        </w:rPr>
        <w:t>2</w:t>
      </w:r>
      <w:r>
        <w:t>O</w:t>
      </w:r>
      <w:r w:rsidRPr="00910F34">
        <w:rPr>
          <w:vertAlign w:val="subscript"/>
        </w:rPr>
        <w:t>2</w:t>
      </w:r>
      <w:r>
        <w:t xml:space="preserve"> toe. “kwispel” de buis zodat de inhoud goed gemengd wordt.</w:t>
      </w:r>
    </w:p>
    <w:p w14:paraId="4D9FE154" w14:textId="699B618A" w:rsidR="00E03624" w:rsidRDefault="00910F34" w:rsidP="00910F34">
      <w:pPr>
        <w:pStyle w:val="Lijstalinea"/>
        <w:numPr>
          <w:ilvl w:val="0"/>
          <w:numId w:val="7"/>
        </w:numPr>
        <w:spacing w:after="200" w:line="276" w:lineRule="auto"/>
      </w:pPr>
      <w:r>
        <w:t xml:space="preserve">Meet na exact 5 minuten de hoogte van de schuimlaag in </w:t>
      </w:r>
      <w:r w:rsidR="00305CBC">
        <w:t>de buizen</w:t>
      </w:r>
      <w:r>
        <w:t>. Meet alleen fijne belletjes, grote schuimbellen worden niet gemeten.</w:t>
      </w:r>
    </w:p>
    <w:p w14:paraId="63D5FA42" w14:textId="77777777" w:rsidR="00E03624" w:rsidRDefault="00910F34" w:rsidP="00910F34">
      <w:pPr>
        <w:pStyle w:val="Lijstalinea"/>
        <w:numPr>
          <w:ilvl w:val="0"/>
          <w:numId w:val="7"/>
        </w:numPr>
        <w:spacing w:after="200" w:line="276" w:lineRule="auto"/>
      </w:pPr>
      <w:r>
        <w:t>Maak een tabel van de zuurtegraad en de hoogte van de schuimlaag (denk ook aan een tabeltitel en eenheden).</w:t>
      </w:r>
    </w:p>
    <w:p w14:paraId="38157CDD" w14:textId="77777777" w:rsidR="00E03624" w:rsidRDefault="00910F34" w:rsidP="00910F34">
      <w:pPr>
        <w:pStyle w:val="Lijstalinea"/>
        <w:numPr>
          <w:ilvl w:val="0"/>
          <w:numId w:val="7"/>
        </w:numPr>
        <w:spacing w:after="200" w:line="276" w:lineRule="auto"/>
      </w:pPr>
      <w:r>
        <w:t xml:space="preserve">Zet de activiteit van het enzym uit tegen de pH in een grafiek (benoem de assen op de juiste manier en denk aan een grafiektitel). </w:t>
      </w:r>
    </w:p>
    <w:p w14:paraId="5B8EF5EA" w14:textId="70B6D1B5" w:rsidR="00910F34" w:rsidRDefault="00910F34" w:rsidP="00910F34">
      <w:pPr>
        <w:pStyle w:val="Lijstalinea"/>
        <w:numPr>
          <w:ilvl w:val="0"/>
          <w:numId w:val="7"/>
        </w:numPr>
        <w:spacing w:after="200" w:line="276" w:lineRule="auto"/>
      </w:pPr>
      <w:r>
        <w:t xml:space="preserve">Bepaal </w:t>
      </w:r>
      <w:r w:rsidR="00E03624">
        <w:t xml:space="preserve">uit de grafiek </w:t>
      </w:r>
      <w:r>
        <w:t>de optimum pH voor het enzym katalase uit aardappel.</w:t>
      </w:r>
    </w:p>
    <w:p w14:paraId="309810DB" w14:textId="679C5E80" w:rsidR="00A27C04" w:rsidRDefault="00A27C04" w:rsidP="00910F34">
      <w:pPr>
        <w:pStyle w:val="Lijstalinea"/>
        <w:numPr>
          <w:ilvl w:val="0"/>
          <w:numId w:val="7"/>
        </w:numPr>
        <w:spacing w:after="200" w:line="276" w:lineRule="auto"/>
      </w:pPr>
      <w:r>
        <w:t>Welke conclusies kun je trekken over de enzymactiviteit bij hele hoge en hele lage pH’s voor dit enzym ?</w:t>
      </w:r>
    </w:p>
    <w:p w14:paraId="167D0853" w14:textId="79215DFD" w:rsidR="0055677D" w:rsidRDefault="0055677D">
      <w:pPr>
        <w:spacing w:after="200" w:line="276" w:lineRule="auto"/>
      </w:pPr>
      <w:r>
        <w:br w:type="page"/>
      </w:r>
    </w:p>
    <w:p w14:paraId="101FB823" w14:textId="77777777" w:rsidR="00910F34" w:rsidRDefault="00910F34" w:rsidP="00910F34">
      <w:pPr>
        <w:spacing w:after="200" w:line="276" w:lineRule="auto"/>
      </w:pPr>
    </w:p>
    <w:p w14:paraId="7A45F62C" w14:textId="7B270106" w:rsidR="00AD7475" w:rsidRDefault="00AD7475" w:rsidP="00AD74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Tabel 3: Resultaat proef 3.</w:t>
      </w:r>
    </w:p>
    <w:tbl>
      <w:tblPr>
        <w:tblW w:w="0" w:type="auto"/>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993"/>
        <w:gridCol w:w="2892"/>
        <w:gridCol w:w="4337"/>
      </w:tblGrid>
      <w:tr w:rsidR="00AD7475" w14:paraId="695B4EDA" w14:textId="77777777" w:rsidTr="00EB7F80">
        <w:trPr>
          <w:trHeight w:val="510"/>
        </w:trPr>
        <w:tc>
          <w:tcPr>
            <w:tcW w:w="993" w:type="dxa"/>
            <w:tcBorders>
              <w:top w:val="single" w:sz="18" w:space="0" w:color="000000"/>
              <w:left w:val="single" w:sz="18" w:space="0" w:color="000000"/>
              <w:bottom w:val="single" w:sz="18" w:space="0" w:color="000000"/>
              <w:right w:val="single" w:sz="18" w:space="0" w:color="000000"/>
            </w:tcBorders>
            <w:shd w:val="pct12" w:color="auto" w:fill="auto"/>
            <w:vAlign w:val="center"/>
            <w:hideMark/>
          </w:tcPr>
          <w:p w14:paraId="6901DEBB" w14:textId="77777777" w:rsidR="00AD7475" w:rsidRDefault="00AD7475" w:rsidP="00BD7621">
            <w:pPr>
              <w:overflowPunct w:val="0"/>
              <w:autoSpaceDE w:val="0"/>
              <w:autoSpaceDN w:val="0"/>
              <w:adjustRightInd w:val="0"/>
              <w:jc w:val="center"/>
              <w:rPr>
                <w:rFonts w:ascii="Arial" w:hAnsi="Arial"/>
              </w:rPr>
            </w:pPr>
            <w:r>
              <w:rPr>
                <w:rFonts w:ascii="Arial" w:hAnsi="Arial"/>
              </w:rPr>
              <w:t>Buis nr.</w:t>
            </w:r>
          </w:p>
        </w:tc>
        <w:tc>
          <w:tcPr>
            <w:tcW w:w="2892" w:type="dxa"/>
            <w:tcBorders>
              <w:top w:val="single" w:sz="18" w:space="0" w:color="000000"/>
              <w:left w:val="single" w:sz="18" w:space="0" w:color="000000"/>
              <w:bottom w:val="single" w:sz="18" w:space="0" w:color="000000"/>
              <w:right w:val="single" w:sz="18" w:space="0" w:color="000000"/>
            </w:tcBorders>
            <w:shd w:val="pct12" w:color="auto" w:fill="auto"/>
            <w:vAlign w:val="center"/>
            <w:hideMark/>
          </w:tcPr>
          <w:p w14:paraId="07CAA9BE" w14:textId="77777777" w:rsidR="00AD7475" w:rsidRDefault="00AD7475" w:rsidP="00BD7621">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rPr>
            </w:pPr>
            <w:r>
              <w:rPr>
                <w:rFonts w:ascii="Arial" w:hAnsi="Arial"/>
              </w:rPr>
              <w:t>pH</w:t>
            </w:r>
          </w:p>
        </w:tc>
        <w:tc>
          <w:tcPr>
            <w:tcW w:w="4337" w:type="dxa"/>
            <w:tcBorders>
              <w:top w:val="single" w:sz="18" w:space="0" w:color="000000"/>
              <w:left w:val="single" w:sz="18" w:space="0" w:color="000000"/>
              <w:bottom w:val="single" w:sz="18" w:space="0" w:color="000000"/>
              <w:right w:val="single" w:sz="18" w:space="0" w:color="000000"/>
            </w:tcBorders>
            <w:shd w:val="pct12" w:color="auto" w:fill="auto"/>
            <w:vAlign w:val="center"/>
            <w:hideMark/>
          </w:tcPr>
          <w:p w14:paraId="04DE9087" w14:textId="4BE9E312" w:rsidR="00AD7475" w:rsidRDefault="00AD7475" w:rsidP="00BD7621">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rPr>
                <w:rFonts w:ascii="Arial" w:hAnsi="Arial"/>
              </w:rPr>
            </w:pPr>
            <w:r>
              <w:rPr>
                <w:rFonts w:ascii="Arial" w:hAnsi="Arial"/>
              </w:rPr>
              <w:t>Reactie</w:t>
            </w:r>
            <w:r w:rsidR="00E802D3">
              <w:rPr>
                <w:rFonts w:ascii="Arial" w:hAnsi="Arial"/>
              </w:rPr>
              <w:t>-</w:t>
            </w:r>
            <w:r>
              <w:rPr>
                <w:rFonts w:ascii="Arial" w:hAnsi="Arial"/>
              </w:rPr>
              <w:t>intensiteit (cm schuimvorming)</w:t>
            </w:r>
          </w:p>
        </w:tc>
      </w:tr>
      <w:tr w:rsidR="00BC3EA3" w14:paraId="09D42336" w14:textId="77777777" w:rsidTr="00BC3EA3">
        <w:trPr>
          <w:trHeight w:val="510"/>
        </w:trPr>
        <w:tc>
          <w:tcPr>
            <w:tcW w:w="993"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7DF3994C" w14:textId="1A464887" w:rsidR="00BC3EA3" w:rsidRDefault="00BC3EA3" w:rsidP="00BD7621">
            <w:pPr>
              <w:overflowPunct w:val="0"/>
              <w:autoSpaceDE w:val="0"/>
              <w:autoSpaceDN w:val="0"/>
              <w:adjustRightInd w:val="0"/>
              <w:jc w:val="center"/>
              <w:rPr>
                <w:rFonts w:ascii="Arial" w:hAnsi="Arial"/>
              </w:rPr>
            </w:pPr>
            <w:r>
              <w:rPr>
                <w:rFonts w:ascii="Arial" w:hAnsi="Arial"/>
              </w:rPr>
              <w:t>1</w:t>
            </w:r>
          </w:p>
        </w:tc>
        <w:tc>
          <w:tcPr>
            <w:tcW w:w="2892"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054D0315" w14:textId="67C52AC0" w:rsidR="00BC3EA3" w:rsidRDefault="00BC3EA3" w:rsidP="00BD7621">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rPr>
            </w:pPr>
            <w:r>
              <w:rPr>
                <w:rFonts w:ascii="Arial" w:hAnsi="Arial"/>
              </w:rPr>
              <w:t>2,8</w:t>
            </w:r>
          </w:p>
        </w:tc>
        <w:tc>
          <w:tcPr>
            <w:tcW w:w="4337"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767BE384" w14:textId="77777777" w:rsidR="00BC3EA3" w:rsidRDefault="00BC3EA3" w:rsidP="00BD7621">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rPr>
                <w:rFonts w:ascii="Arial" w:hAnsi="Arial"/>
              </w:rPr>
            </w:pPr>
          </w:p>
        </w:tc>
      </w:tr>
      <w:tr w:rsidR="00BC3EA3" w14:paraId="3F758FF5" w14:textId="77777777" w:rsidTr="00BC3EA3">
        <w:trPr>
          <w:trHeight w:val="510"/>
        </w:trPr>
        <w:tc>
          <w:tcPr>
            <w:tcW w:w="993"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2343CA34" w14:textId="1559200A" w:rsidR="00BC3EA3" w:rsidRDefault="00BC3EA3" w:rsidP="00BD7621">
            <w:pPr>
              <w:overflowPunct w:val="0"/>
              <w:autoSpaceDE w:val="0"/>
              <w:autoSpaceDN w:val="0"/>
              <w:adjustRightInd w:val="0"/>
              <w:jc w:val="center"/>
              <w:rPr>
                <w:rFonts w:ascii="Arial" w:hAnsi="Arial"/>
              </w:rPr>
            </w:pPr>
            <w:r>
              <w:rPr>
                <w:rFonts w:ascii="Arial" w:hAnsi="Arial"/>
              </w:rPr>
              <w:t>2</w:t>
            </w:r>
          </w:p>
        </w:tc>
        <w:tc>
          <w:tcPr>
            <w:tcW w:w="2892"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7AB0DF8A" w14:textId="0E13AE53" w:rsidR="00BC3EA3" w:rsidRDefault="00BC3EA3" w:rsidP="00BD7621">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rPr>
            </w:pPr>
            <w:r>
              <w:rPr>
                <w:rFonts w:ascii="Arial" w:hAnsi="Arial"/>
              </w:rPr>
              <w:t>4,4</w:t>
            </w:r>
          </w:p>
        </w:tc>
        <w:tc>
          <w:tcPr>
            <w:tcW w:w="4337"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6E7CA93E" w14:textId="77777777" w:rsidR="00BC3EA3" w:rsidRDefault="00BC3EA3" w:rsidP="00BD7621">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rPr>
                <w:rFonts w:ascii="Arial" w:hAnsi="Arial"/>
              </w:rPr>
            </w:pPr>
          </w:p>
        </w:tc>
      </w:tr>
      <w:tr w:rsidR="00BC3EA3" w14:paraId="2FF0566C" w14:textId="77777777" w:rsidTr="00BC3EA3">
        <w:trPr>
          <w:trHeight w:val="510"/>
        </w:trPr>
        <w:tc>
          <w:tcPr>
            <w:tcW w:w="993"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1644374D" w14:textId="172ECD91" w:rsidR="00BC3EA3" w:rsidRDefault="00BC3EA3" w:rsidP="00BD7621">
            <w:pPr>
              <w:overflowPunct w:val="0"/>
              <w:autoSpaceDE w:val="0"/>
              <w:autoSpaceDN w:val="0"/>
              <w:adjustRightInd w:val="0"/>
              <w:jc w:val="center"/>
              <w:rPr>
                <w:rFonts w:ascii="Arial" w:hAnsi="Arial"/>
              </w:rPr>
            </w:pPr>
            <w:r>
              <w:rPr>
                <w:rFonts w:ascii="Arial" w:hAnsi="Arial"/>
              </w:rPr>
              <w:t>3</w:t>
            </w:r>
          </w:p>
        </w:tc>
        <w:tc>
          <w:tcPr>
            <w:tcW w:w="2892"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520A433D" w14:textId="604CF69E" w:rsidR="00BC3EA3" w:rsidRDefault="00BC3EA3" w:rsidP="00BD7621">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rPr>
            </w:pPr>
            <w:r>
              <w:rPr>
                <w:rFonts w:ascii="Arial" w:hAnsi="Arial"/>
              </w:rPr>
              <w:t>6,0</w:t>
            </w:r>
          </w:p>
        </w:tc>
        <w:tc>
          <w:tcPr>
            <w:tcW w:w="4337"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6EC252D3" w14:textId="77777777" w:rsidR="00BC3EA3" w:rsidRDefault="00BC3EA3" w:rsidP="00BD7621">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rPr>
                <w:rFonts w:ascii="Arial" w:hAnsi="Arial"/>
              </w:rPr>
            </w:pPr>
          </w:p>
        </w:tc>
      </w:tr>
      <w:tr w:rsidR="00BC3EA3" w14:paraId="336761ED" w14:textId="77777777" w:rsidTr="00BC3EA3">
        <w:trPr>
          <w:trHeight w:val="510"/>
        </w:trPr>
        <w:tc>
          <w:tcPr>
            <w:tcW w:w="993"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32304B1F" w14:textId="7990F469" w:rsidR="00BC3EA3" w:rsidRDefault="00BC3EA3" w:rsidP="00BD7621">
            <w:pPr>
              <w:overflowPunct w:val="0"/>
              <w:autoSpaceDE w:val="0"/>
              <w:autoSpaceDN w:val="0"/>
              <w:adjustRightInd w:val="0"/>
              <w:jc w:val="center"/>
              <w:rPr>
                <w:rFonts w:ascii="Arial" w:hAnsi="Arial"/>
              </w:rPr>
            </w:pPr>
            <w:r>
              <w:rPr>
                <w:rFonts w:ascii="Arial" w:hAnsi="Arial"/>
              </w:rPr>
              <w:t>4</w:t>
            </w:r>
          </w:p>
        </w:tc>
        <w:tc>
          <w:tcPr>
            <w:tcW w:w="2892"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01BEAE98" w14:textId="39059060" w:rsidR="00BC3EA3" w:rsidRDefault="00BC3EA3" w:rsidP="00BD7621">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rPr>
            </w:pPr>
            <w:r>
              <w:rPr>
                <w:rFonts w:ascii="Arial" w:hAnsi="Arial"/>
              </w:rPr>
              <w:t>7,6</w:t>
            </w:r>
          </w:p>
        </w:tc>
        <w:tc>
          <w:tcPr>
            <w:tcW w:w="4337"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0B3CB7E4" w14:textId="77777777" w:rsidR="00BC3EA3" w:rsidRDefault="00BC3EA3" w:rsidP="00BD7621">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rPr>
                <w:rFonts w:ascii="Arial" w:hAnsi="Arial"/>
              </w:rPr>
            </w:pPr>
          </w:p>
        </w:tc>
      </w:tr>
      <w:tr w:rsidR="00BC3EA3" w14:paraId="46953088" w14:textId="77777777" w:rsidTr="00BC3EA3">
        <w:trPr>
          <w:trHeight w:val="510"/>
        </w:trPr>
        <w:tc>
          <w:tcPr>
            <w:tcW w:w="993"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7986CA45" w14:textId="48FD5DF3" w:rsidR="00BC3EA3" w:rsidRDefault="00BC3EA3" w:rsidP="00BD7621">
            <w:pPr>
              <w:overflowPunct w:val="0"/>
              <w:autoSpaceDE w:val="0"/>
              <w:autoSpaceDN w:val="0"/>
              <w:adjustRightInd w:val="0"/>
              <w:jc w:val="center"/>
              <w:rPr>
                <w:rFonts w:ascii="Arial" w:hAnsi="Arial"/>
              </w:rPr>
            </w:pPr>
            <w:r>
              <w:rPr>
                <w:rFonts w:ascii="Arial" w:hAnsi="Arial"/>
              </w:rPr>
              <w:t>5</w:t>
            </w:r>
          </w:p>
        </w:tc>
        <w:tc>
          <w:tcPr>
            <w:tcW w:w="2892"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430AADD8" w14:textId="46279708" w:rsidR="00BC3EA3" w:rsidRDefault="00BC3EA3" w:rsidP="00BD7621">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rPr>
            </w:pPr>
            <w:r>
              <w:rPr>
                <w:rFonts w:ascii="Arial" w:hAnsi="Arial"/>
              </w:rPr>
              <w:t>9,2</w:t>
            </w:r>
          </w:p>
        </w:tc>
        <w:tc>
          <w:tcPr>
            <w:tcW w:w="4337"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0BBC0194" w14:textId="77777777" w:rsidR="00BC3EA3" w:rsidRDefault="00BC3EA3" w:rsidP="00BD7621">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rPr>
                <w:rFonts w:ascii="Arial" w:hAnsi="Arial"/>
              </w:rPr>
            </w:pPr>
          </w:p>
        </w:tc>
      </w:tr>
      <w:tr w:rsidR="00BC3EA3" w14:paraId="45FD1CCA" w14:textId="77777777" w:rsidTr="00BC3EA3">
        <w:trPr>
          <w:trHeight w:val="510"/>
        </w:trPr>
        <w:tc>
          <w:tcPr>
            <w:tcW w:w="993"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647399DC" w14:textId="3B0A0C38" w:rsidR="00BC3EA3" w:rsidRDefault="00BC3EA3" w:rsidP="00BD7621">
            <w:pPr>
              <w:overflowPunct w:val="0"/>
              <w:autoSpaceDE w:val="0"/>
              <w:autoSpaceDN w:val="0"/>
              <w:adjustRightInd w:val="0"/>
              <w:jc w:val="center"/>
              <w:rPr>
                <w:rFonts w:ascii="Arial" w:hAnsi="Arial"/>
              </w:rPr>
            </w:pPr>
            <w:r>
              <w:rPr>
                <w:rFonts w:ascii="Arial" w:hAnsi="Arial"/>
              </w:rPr>
              <w:t>6</w:t>
            </w:r>
          </w:p>
        </w:tc>
        <w:tc>
          <w:tcPr>
            <w:tcW w:w="2892"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41E27F90" w14:textId="6A027A71" w:rsidR="00BC3EA3" w:rsidRDefault="00BC3EA3" w:rsidP="00BD7621">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rPr>
            </w:pPr>
            <w:r>
              <w:rPr>
                <w:rFonts w:ascii="Arial" w:hAnsi="Arial"/>
              </w:rPr>
              <w:t>12,8</w:t>
            </w:r>
          </w:p>
        </w:tc>
        <w:tc>
          <w:tcPr>
            <w:tcW w:w="4337"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29448DB5" w14:textId="77777777" w:rsidR="00BC3EA3" w:rsidRDefault="00BC3EA3" w:rsidP="00BD7621">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rPr>
                <w:rFonts w:ascii="Arial" w:hAnsi="Arial"/>
              </w:rPr>
            </w:pPr>
          </w:p>
        </w:tc>
      </w:tr>
    </w:tbl>
    <w:p w14:paraId="16403756" w14:textId="77777777" w:rsidR="0055677D" w:rsidRDefault="0055677D" w:rsidP="00E802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6D83CAC0" w14:textId="7C92AECC" w:rsidR="00AD7475" w:rsidRDefault="00AD7475" w:rsidP="00E802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Maak in het onderstaande vak een grafiek van je resultaat. Denk aan titel grafiek, X-as en Y-as.</w:t>
      </w:r>
    </w:p>
    <w:p w14:paraId="74062BC5" w14:textId="77777777" w:rsidR="00AD7475" w:rsidRDefault="00AD7475" w:rsidP="00AD7475">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3A756330" w14:textId="77777777" w:rsidR="00305CBC" w:rsidRDefault="00305CBC" w:rsidP="00AD7475">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2BCA26DE" w14:textId="62A3A171" w:rsidR="00AD7475" w:rsidRDefault="00AD7475" w:rsidP="00AD7475">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Titel: …………………………………………………………………………………………………….</w:t>
      </w:r>
    </w:p>
    <w:p w14:paraId="0541E7B2" w14:textId="77777777" w:rsidR="00AD7475" w:rsidRDefault="00AD7475" w:rsidP="00AD7475">
      <w:pPr>
        <w:ind w:left="426" w:hanging="426"/>
        <w:rPr>
          <w:b/>
          <w:bCs/>
        </w:rPr>
      </w:pPr>
    </w:p>
    <w:p w14:paraId="4C62515C" w14:textId="77777777" w:rsidR="00AD7475" w:rsidRDefault="00AD7475" w:rsidP="00AD7475">
      <w:pPr>
        <w:ind w:left="426" w:hanging="426"/>
        <w:rPr>
          <w:b/>
          <w:bCs/>
        </w:rPr>
      </w:pPr>
      <w:r>
        <w:rPr>
          <w:b/>
          <w:bCs/>
          <w:noProof/>
          <w:lang w:eastAsia="nl-NL"/>
        </w:rPr>
        <mc:AlternateContent>
          <mc:Choice Requires="wps">
            <w:drawing>
              <wp:anchor distT="0" distB="0" distL="114300" distR="114300" simplePos="0" relativeHeight="251671552" behindDoc="0" locked="0" layoutInCell="1" allowOverlap="1" wp14:anchorId="24C8943E" wp14:editId="3DEBE477">
                <wp:simplePos x="0" y="0"/>
                <wp:positionH relativeFrom="column">
                  <wp:posOffset>100330</wp:posOffset>
                </wp:positionH>
                <wp:positionV relativeFrom="paragraph">
                  <wp:posOffset>114935</wp:posOffset>
                </wp:positionV>
                <wp:extent cx="0" cy="581025"/>
                <wp:effectExtent l="76200" t="38100" r="57150" b="9525"/>
                <wp:wrapNone/>
                <wp:docPr id="7" name="Rechte verbindingslijn met pijl 7"/>
                <wp:cNvGraphicFramePr/>
                <a:graphic xmlns:a="http://schemas.openxmlformats.org/drawingml/2006/main">
                  <a:graphicData uri="http://schemas.microsoft.com/office/word/2010/wordprocessingShape">
                    <wps:wsp>
                      <wps:cNvCnPr/>
                      <wps:spPr>
                        <a:xfrm flipV="1">
                          <a:off x="0" y="0"/>
                          <a:ext cx="0" cy="58102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38F20F0" id="Rechte verbindingslijn met pijl 7" o:spid="_x0000_s1026" type="#_x0000_t32" style="position:absolute;margin-left:7.9pt;margin-top:9.05pt;width:0;height:45.7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">
                <v:stroke endarrow="block"/>
              </v:shape>
            </w:pict>
          </mc:Fallback>
        </mc:AlternateContent>
      </w:r>
    </w:p>
    <w:tbl>
      <w:tblPr>
        <w:tblStyle w:val="Tabelraster"/>
        <w:tblW w:w="0" w:type="auto"/>
        <w:tblInd w:w="426" w:type="dxa"/>
        <w:tblLook w:val="04A0" w:firstRow="1" w:lastRow="0" w:firstColumn="1" w:lastColumn="0" w:noHBand="0" w:noVBand="1"/>
      </w:tblPr>
      <w:tblGrid>
        <w:gridCol w:w="567"/>
        <w:gridCol w:w="567"/>
        <w:gridCol w:w="567"/>
        <w:gridCol w:w="567"/>
        <w:gridCol w:w="567"/>
        <w:gridCol w:w="567"/>
        <w:gridCol w:w="567"/>
        <w:gridCol w:w="567"/>
        <w:gridCol w:w="567"/>
        <w:gridCol w:w="567"/>
        <w:gridCol w:w="567"/>
        <w:gridCol w:w="567"/>
        <w:gridCol w:w="567"/>
        <w:gridCol w:w="567"/>
        <w:gridCol w:w="567"/>
      </w:tblGrid>
      <w:tr w:rsidR="00AD7475" w14:paraId="706790B8" w14:textId="77777777" w:rsidTr="00BD7621">
        <w:trPr>
          <w:trHeight w:val="567"/>
        </w:trPr>
        <w:tc>
          <w:tcPr>
            <w:tcW w:w="567" w:type="dxa"/>
          </w:tcPr>
          <w:p w14:paraId="72D80B03" w14:textId="77777777" w:rsidR="00AD7475" w:rsidRDefault="00AD7475" w:rsidP="00BD7621">
            <w:pPr>
              <w:rPr>
                <w:b/>
                <w:bCs/>
              </w:rPr>
            </w:pPr>
          </w:p>
        </w:tc>
        <w:tc>
          <w:tcPr>
            <w:tcW w:w="567" w:type="dxa"/>
          </w:tcPr>
          <w:p w14:paraId="652B7510" w14:textId="77777777" w:rsidR="00AD7475" w:rsidRDefault="00AD7475" w:rsidP="00BD7621">
            <w:pPr>
              <w:rPr>
                <w:b/>
                <w:bCs/>
              </w:rPr>
            </w:pPr>
          </w:p>
        </w:tc>
        <w:tc>
          <w:tcPr>
            <w:tcW w:w="567" w:type="dxa"/>
          </w:tcPr>
          <w:p w14:paraId="4F36D422" w14:textId="77777777" w:rsidR="00AD7475" w:rsidRDefault="00AD7475" w:rsidP="00BD7621">
            <w:pPr>
              <w:rPr>
                <w:b/>
                <w:bCs/>
              </w:rPr>
            </w:pPr>
          </w:p>
        </w:tc>
        <w:tc>
          <w:tcPr>
            <w:tcW w:w="567" w:type="dxa"/>
          </w:tcPr>
          <w:p w14:paraId="0574F6B8" w14:textId="77777777" w:rsidR="00AD7475" w:rsidRDefault="00AD7475" w:rsidP="00BD7621">
            <w:pPr>
              <w:rPr>
                <w:b/>
                <w:bCs/>
              </w:rPr>
            </w:pPr>
          </w:p>
        </w:tc>
        <w:tc>
          <w:tcPr>
            <w:tcW w:w="567" w:type="dxa"/>
          </w:tcPr>
          <w:p w14:paraId="7329A691" w14:textId="77777777" w:rsidR="00AD7475" w:rsidRDefault="00AD7475" w:rsidP="00BD7621">
            <w:pPr>
              <w:rPr>
                <w:b/>
                <w:bCs/>
              </w:rPr>
            </w:pPr>
          </w:p>
        </w:tc>
        <w:tc>
          <w:tcPr>
            <w:tcW w:w="567" w:type="dxa"/>
          </w:tcPr>
          <w:p w14:paraId="1FE7EB95" w14:textId="77777777" w:rsidR="00AD7475" w:rsidRDefault="00AD7475" w:rsidP="00BD7621">
            <w:pPr>
              <w:rPr>
                <w:b/>
                <w:bCs/>
              </w:rPr>
            </w:pPr>
          </w:p>
        </w:tc>
        <w:tc>
          <w:tcPr>
            <w:tcW w:w="567" w:type="dxa"/>
          </w:tcPr>
          <w:p w14:paraId="1F4583FB" w14:textId="77777777" w:rsidR="00AD7475" w:rsidRDefault="00AD7475" w:rsidP="00BD7621">
            <w:pPr>
              <w:rPr>
                <w:b/>
                <w:bCs/>
              </w:rPr>
            </w:pPr>
          </w:p>
        </w:tc>
        <w:tc>
          <w:tcPr>
            <w:tcW w:w="567" w:type="dxa"/>
          </w:tcPr>
          <w:p w14:paraId="48E4E749" w14:textId="77777777" w:rsidR="00AD7475" w:rsidRDefault="00AD7475" w:rsidP="00BD7621">
            <w:pPr>
              <w:rPr>
                <w:b/>
                <w:bCs/>
              </w:rPr>
            </w:pPr>
          </w:p>
        </w:tc>
        <w:tc>
          <w:tcPr>
            <w:tcW w:w="567" w:type="dxa"/>
          </w:tcPr>
          <w:p w14:paraId="1089B0B7" w14:textId="77777777" w:rsidR="00AD7475" w:rsidRDefault="00AD7475" w:rsidP="00BD7621">
            <w:pPr>
              <w:rPr>
                <w:b/>
                <w:bCs/>
              </w:rPr>
            </w:pPr>
          </w:p>
        </w:tc>
        <w:tc>
          <w:tcPr>
            <w:tcW w:w="567" w:type="dxa"/>
          </w:tcPr>
          <w:p w14:paraId="0D4D241E" w14:textId="77777777" w:rsidR="00AD7475" w:rsidRDefault="00AD7475" w:rsidP="00BD7621">
            <w:pPr>
              <w:rPr>
                <w:b/>
                <w:bCs/>
              </w:rPr>
            </w:pPr>
          </w:p>
        </w:tc>
        <w:tc>
          <w:tcPr>
            <w:tcW w:w="567" w:type="dxa"/>
          </w:tcPr>
          <w:p w14:paraId="636F38E3" w14:textId="77777777" w:rsidR="00AD7475" w:rsidRDefault="00AD7475" w:rsidP="00BD7621">
            <w:pPr>
              <w:rPr>
                <w:b/>
                <w:bCs/>
              </w:rPr>
            </w:pPr>
          </w:p>
        </w:tc>
        <w:tc>
          <w:tcPr>
            <w:tcW w:w="567" w:type="dxa"/>
          </w:tcPr>
          <w:p w14:paraId="3CE639D3" w14:textId="77777777" w:rsidR="00AD7475" w:rsidRDefault="00AD7475" w:rsidP="00BD7621">
            <w:pPr>
              <w:rPr>
                <w:b/>
                <w:bCs/>
              </w:rPr>
            </w:pPr>
          </w:p>
        </w:tc>
        <w:tc>
          <w:tcPr>
            <w:tcW w:w="567" w:type="dxa"/>
          </w:tcPr>
          <w:p w14:paraId="674539ED" w14:textId="77777777" w:rsidR="00AD7475" w:rsidRDefault="00AD7475" w:rsidP="00BD7621">
            <w:pPr>
              <w:rPr>
                <w:b/>
                <w:bCs/>
              </w:rPr>
            </w:pPr>
          </w:p>
        </w:tc>
        <w:tc>
          <w:tcPr>
            <w:tcW w:w="567" w:type="dxa"/>
          </w:tcPr>
          <w:p w14:paraId="65CC36FA" w14:textId="77777777" w:rsidR="00AD7475" w:rsidRDefault="00AD7475" w:rsidP="00BD7621">
            <w:pPr>
              <w:rPr>
                <w:b/>
                <w:bCs/>
              </w:rPr>
            </w:pPr>
          </w:p>
        </w:tc>
        <w:tc>
          <w:tcPr>
            <w:tcW w:w="567" w:type="dxa"/>
          </w:tcPr>
          <w:p w14:paraId="6665F4A7" w14:textId="77777777" w:rsidR="00AD7475" w:rsidRDefault="00AD7475" w:rsidP="00BD7621">
            <w:pPr>
              <w:rPr>
                <w:b/>
                <w:bCs/>
              </w:rPr>
            </w:pPr>
          </w:p>
        </w:tc>
      </w:tr>
      <w:tr w:rsidR="00AD7475" w14:paraId="13A52A9A" w14:textId="77777777" w:rsidTr="00BD7621">
        <w:trPr>
          <w:trHeight w:val="567"/>
        </w:trPr>
        <w:tc>
          <w:tcPr>
            <w:tcW w:w="567" w:type="dxa"/>
          </w:tcPr>
          <w:p w14:paraId="5027CBD1" w14:textId="77777777" w:rsidR="00AD7475" w:rsidRDefault="00AD7475" w:rsidP="00BD7621">
            <w:pPr>
              <w:rPr>
                <w:b/>
                <w:bCs/>
              </w:rPr>
            </w:pPr>
          </w:p>
        </w:tc>
        <w:tc>
          <w:tcPr>
            <w:tcW w:w="567" w:type="dxa"/>
          </w:tcPr>
          <w:p w14:paraId="21C2FD33" w14:textId="77777777" w:rsidR="00AD7475" w:rsidRDefault="00AD7475" w:rsidP="00BD7621">
            <w:pPr>
              <w:rPr>
                <w:b/>
                <w:bCs/>
              </w:rPr>
            </w:pPr>
          </w:p>
        </w:tc>
        <w:tc>
          <w:tcPr>
            <w:tcW w:w="567" w:type="dxa"/>
          </w:tcPr>
          <w:p w14:paraId="5078530F" w14:textId="77777777" w:rsidR="00AD7475" w:rsidRDefault="00AD7475" w:rsidP="00BD7621">
            <w:pPr>
              <w:rPr>
                <w:b/>
                <w:bCs/>
              </w:rPr>
            </w:pPr>
          </w:p>
        </w:tc>
        <w:tc>
          <w:tcPr>
            <w:tcW w:w="567" w:type="dxa"/>
          </w:tcPr>
          <w:p w14:paraId="331755DE" w14:textId="77777777" w:rsidR="00AD7475" w:rsidRDefault="00AD7475" w:rsidP="00BD7621">
            <w:pPr>
              <w:rPr>
                <w:b/>
                <w:bCs/>
              </w:rPr>
            </w:pPr>
          </w:p>
        </w:tc>
        <w:tc>
          <w:tcPr>
            <w:tcW w:w="567" w:type="dxa"/>
          </w:tcPr>
          <w:p w14:paraId="21460350" w14:textId="77777777" w:rsidR="00AD7475" w:rsidRDefault="00AD7475" w:rsidP="00BD7621">
            <w:pPr>
              <w:rPr>
                <w:b/>
                <w:bCs/>
              </w:rPr>
            </w:pPr>
          </w:p>
        </w:tc>
        <w:tc>
          <w:tcPr>
            <w:tcW w:w="567" w:type="dxa"/>
          </w:tcPr>
          <w:p w14:paraId="15F9C97D" w14:textId="77777777" w:rsidR="00AD7475" w:rsidRDefault="00AD7475" w:rsidP="00BD7621">
            <w:pPr>
              <w:rPr>
                <w:b/>
                <w:bCs/>
              </w:rPr>
            </w:pPr>
          </w:p>
        </w:tc>
        <w:tc>
          <w:tcPr>
            <w:tcW w:w="567" w:type="dxa"/>
          </w:tcPr>
          <w:p w14:paraId="2AB38772" w14:textId="77777777" w:rsidR="00AD7475" w:rsidRDefault="00AD7475" w:rsidP="00BD7621">
            <w:pPr>
              <w:rPr>
                <w:b/>
                <w:bCs/>
              </w:rPr>
            </w:pPr>
          </w:p>
        </w:tc>
        <w:tc>
          <w:tcPr>
            <w:tcW w:w="567" w:type="dxa"/>
          </w:tcPr>
          <w:p w14:paraId="445FDB62" w14:textId="77777777" w:rsidR="00AD7475" w:rsidRDefault="00AD7475" w:rsidP="00BD7621">
            <w:pPr>
              <w:rPr>
                <w:b/>
                <w:bCs/>
              </w:rPr>
            </w:pPr>
          </w:p>
        </w:tc>
        <w:tc>
          <w:tcPr>
            <w:tcW w:w="567" w:type="dxa"/>
          </w:tcPr>
          <w:p w14:paraId="2C701692" w14:textId="77777777" w:rsidR="00AD7475" w:rsidRDefault="00AD7475" w:rsidP="00BD7621">
            <w:pPr>
              <w:rPr>
                <w:b/>
                <w:bCs/>
              </w:rPr>
            </w:pPr>
          </w:p>
        </w:tc>
        <w:tc>
          <w:tcPr>
            <w:tcW w:w="567" w:type="dxa"/>
          </w:tcPr>
          <w:p w14:paraId="631E9BF4" w14:textId="77777777" w:rsidR="00AD7475" w:rsidRDefault="00AD7475" w:rsidP="00BD7621">
            <w:pPr>
              <w:rPr>
                <w:b/>
                <w:bCs/>
              </w:rPr>
            </w:pPr>
          </w:p>
        </w:tc>
        <w:tc>
          <w:tcPr>
            <w:tcW w:w="567" w:type="dxa"/>
          </w:tcPr>
          <w:p w14:paraId="2851D355" w14:textId="77777777" w:rsidR="00AD7475" w:rsidRDefault="00AD7475" w:rsidP="00BD7621">
            <w:pPr>
              <w:rPr>
                <w:b/>
                <w:bCs/>
              </w:rPr>
            </w:pPr>
          </w:p>
        </w:tc>
        <w:tc>
          <w:tcPr>
            <w:tcW w:w="567" w:type="dxa"/>
          </w:tcPr>
          <w:p w14:paraId="662528BC" w14:textId="77777777" w:rsidR="00AD7475" w:rsidRDefault="00AD7475" w:rsidP="00BD7621">
            <w:pPr>
              <w:rPr>
                <w:b/>
                <w:bCs/>
              </w:rPr>
            </w:pPr>
          </w:p>
        </w:tc>
        <w:tc>
          <w:tcPr>
            <w:tcW w:w="567" w:type="dxa"/>
          </w:tcPr>
          <w:p w14:paraId="3A98B1BA" w14:textId="77777777" w:rsidR="00AD7475" w:rsidRDefault="00AD7475" w:rsidP="00BD7621">
            <w:pPr>
              <w:rPr>
                <w:b/>
                <w:bCs/>
              </w:rPr>
            </w:pPr>
          </w:p>
        </w:tc>
        <w:tc>
          <w:tcPr>
            <w:tcW w:w="567" w:type="dxa"/>
          </w:tcPr>
          <w:p w14:paraId="0EE708F6" w14:textId="77777777" w:rsidR="00AD7475" w:rsidRDefault="00AD7475" w:rsidP="00BD7621">
            <w:pPr>
              <w:rPr>
                <w:b/>
                <w:bCs/>
              </w:rPr>
            </w:pPr>
          </w:p>
        </w:tc>
        <w:tc>
          <w:tcPr>
            <w:tcW w:w="567" w:type="dxa"/>
          </w:tcPr>
          <w:p w14:paraId="504F776B" w14:textId="77777777" w:rsidR="00AD7475" w:rsidRDefault="00AD7475" w:rsidP="00BD7621">
            <w:pPr>
              <w:rPr>
                <w:b/>
                <w:bCs/>
              </w:rPr>
            </w:pPr>
          </w:p>
        </w:tc>
      </w:tr>
      <w:tr w:rsidR="00AD7475" w14:paraId="36435157" w14:textId="77777777" w:rsidTr="00BD7621">
        <w:trPr>
          <w:trHeight w:val="567"/>
        </w:trPr>
        <w:tc>
          <w:tcPr>
            <w:tcW w:w="567" w:type="dxa"/>
          </w:tcPr>
          <w:p w14:paraId="42600A8C" w14:textId="77777777" w:rsidR="00AD7475" w:rsidRDefault="00AD7475" w:rsidP="00BD7621">
            <w:pPr>
              <w:rPr>
                <w:b/>
                <w:bCs/>
              </w:rPr>
            </w:pPr>
          </w:p>
        </w:tc>
        <w:tc>
          <w:tcPr>
            <w:tcW w:w="567" w:type="dxa"/>
          </w:tcPr>
          <w:p w14:paraId="798163F7" w14:textId="77777777" w:rsidR="00AD7475" w:rsidRDefault="00AD7475" w:rsidP="00BD7621">
            <w:pPr>
              <w:rPr>
                <w:b/>
                <w:bCs/>
              </w:rPr>
            </w:pPr>
          </w:p>
        </w:tc>
        <w:tc>
          <w:tcPr>
            <w:tcW w:w="567" w:type="dxa"/>
          </w:tcPr>
          <w:p w14:paraId="73E4E307" w14:textId="77777777" w:rsidR="00AD7475" w:rsidRDefault="00AD7475" w:rsidP="00BD7621">
            <w:pPr>
              <w:rPr>
                <w:b/>
                <w:bCs/>
              </w:rPr>
            </w:pPr>
          </w:p>
        </w:tc>
        <w:tc>
          <w:tcPr>
            <w:tcW w:w="567" w:type="dxa"/>
          </w:tcPr>
          <w:p w14:paraId="2EE67DC1" w14:textId="77777777" w:rsidR="00AD7475" w:rsidRDefault="00AD7475" w:rsidP="00BD7621">
            <w:pPr>
              <w:rPr>
                <w:b/>
                <w:bCs/>
              </w:rPr>
            </w:pPr>
          </w:p>
        </w:tc>
        <w:tc>
          <w:tcPr>
            <w:tcW w:w="567" w:type="dxa"/>
          </w:tcPr>
          <w:p w14:paraId="5B73127A" w14:textId="77777777" w:rsidR="00AD7475" w:rsidRDefault="00AD7475" w:rsidP="00BD7621">
            <w:pPr>
              <w:rPr>
                <w:b/>
                <w:bCs/>
              </w:rPr>
            </w:pPr>
          </w:p>
        </w:tc>
        <w:tc>
          <w:tcPr>
            <w:tcW w:w="567" w:type="dxa"/>
          </w:tcPr>
          <w:p w14:paraId="6898C974" w14:textId="77777777" w:rsidR="00AD7475" w:rsidRDefault="00AD7475" w:rsidP="00BD7621">
            <w:pPr>
              <w:rPr>
                <w:b/>
                <w:bCs/>
              </w:rPr>
            </w:pPr>
          </w:p>
        </w:tc>
        <w:tc>
          <w:tcPr>
            <w:tcW w:w="567" w:type="dxa"/>
          </w:tcPr>
          <w:p w14:paraId="48756000" w14:textId="77777777" w:rsidR="00AD7475" w:rsidRDefault="00AD7475" w:rsidP="00BD7621">
            <w:pPr>
              <w:rPr>
                <w:b/>
                <w:bCs/>
              </w:rPr>
            </w:pPr>
          </w:p>
        </w:tc>
        <w:tc>
          <w:tcPr>
            <w:tcW w:w="567" w:type="dxa"/>
          </w:tcPr>
          <w:p w14:paraId="59F0B950" w14:textId="77777777" w:rsidR="00AD7475" w:rsidRDefault="00AD7475" w:rsidP="00BD7621">
            <w:pPr>
              <w:rPr>
                <w:b/>
                <w:bCs/>
              </w:rPr>
            </w:pPr>
          </w:p>
        </w:tc>
        <w:tc>
          <w:tcPr>
            <w:tcW w:w="567" w:type="dxa"/>
          </w:tcPr>
          <w:p w14:paraId="03021FB0" w14:textId="77777777" w:rsidR="00AD7475" w:rsidRDefault="00AD7475" w:rsidP="00BD7621">
            <w:pPr>
              <w:rPr>
                <w:b/>
                <w:bCs/>
              </w:rPr>
            </w:pPr>
          </w:p>
        </w:tc>
        <w:tc>
          <w:tcPr>
            <w:tcW w:w="567" w:type="dxa"/>
          </w:tcPr>
          <w:p w14:paraId="03864C74" w14:textId="77777777" w:rsidR="00AD7475" w:rsidRDefault="00AD7475" w:rsidP="00BD7621">
            <w:pPr>
              <w:rPr>
                <w:b/>
                <w:bCs/>
              </w:rPr>
            </w:pPr>
          </w:p>
        </w:tc>
        <w:tc>
          <w:tcPr>
            <w:tcW w:w="567" w:type="dxa"/>
          </w:tcPr>
          <w:p w14:paraId="522FA362" w14:textId="77777777" w:rsidR="00AD7475" w:rsidRDefault="00AD7475" w:rsidP="00BD7621">
            <w:pPr>
              <w:rPr>
                <w:b/>
                <w:bCs/>
              </w:rPr>
            </w:pPr>
          </w:p>
        </w:tc>
        <w:tc>
          <w:tcPr>
            <w:tcW w:w="567" w:type="dxa"/>
          </w:tcPr>
          <w:p w14:paraId="089BBBA4" w14:textId="77777777" w:rsidR="00AD7475" w:rsidRDefault="00AD7475" w:rsidP="00BD7621">
            <w:pPr>
              <w:rPr>
                <w:b/>
                <w:bCs/>
              </w:rPr>
            </w:pPr>
          </w:p>
        </w:tc>
        <w:tc>
          <w:tcPr>
            <w:tcW w:w="567" w:type="dxa"/>
          </w:tcPr>
          <w:p w14:paraId="597A2CFC" w14:textId="77777777" w:rsidR="00AD7475" w:rsidRDefault="00AD7475" w:rsidP="00BD7621">
            <w:pPr>
              <w:rPr>
                <w:b/>
                <w:bCs/>
              </w:rPr>
            </w:pPr>
          </w:p>
        </w:tc>
        <w:tc>
          <w:tcPr>
            <w:tcW w:w="567" w:type="dxa"/>
          </w:tcPr>
          <w:p w14:paraId="3F1CB868" w14:textId="77777777" w:rsidR="00AD7475" w:rsidRDefault="00AD7475" w:rsidP="00BD7621">
            <w:pPr>
              <w:rPr>
                <w:b/>
                <w:bCs/>
              </w:rPr>
            </w:pPr>
          </w:p>
        </w:tc>
        <w:tc>
          <w:tcPr>
            <w:tcW w:w="567" w:type="dxa"/>
          </w:tcPr>
          <w:p w14:paraId="4BDB4718" w14:textId="77777777" w:rsidR="00AD7475" w:rsidRDefault="00AD7475" w:rsidP="00BD7621">
            <w:pPr>
              <w:rPr>
                <w:b/>
                <w:bCs/>
              </w:rPr>
            </w:pPr>
          </w:p>
        </w:tc>
      </w:tr>
      <w:tr w:rsidR="00AD7475" w14:paraId="084364C9" w14:textId="77777777" w:rsidTr="00BD7621">
        <w:trPr>
          <w:trHeight w:val="567"/>
        </w:trPr>
        <w:tc>
          <w:tcPr>
            <w:tcW w:w="567" w:type="dxa"/>
          </w:tcPr>
          <w:p w14:paraId="4F94467A" w14:textId="77777777" w:rsidR="00AD7475" w:rsidRDefault="00AD7475" w:rsidP="00BD7621">
            <w:pPr>
              <w:rPr>
                <w:b/>
                <w:bCs/>
              </w:rPr>
            </w:pPr>
          </w:p>
        </w:tc>
        <w:tc>
          <w:tcPr>
            <w:tcW w:w="567" w:type="dxa"/>
          </w:tcPr>
          <w:p w14:paraId="0660A84A" w14:textId="77777777" w:rsidR="00AD7475" w:rsidRDefault="00AD7475" w:rsidP="00BD7621">
            <w:pPr>
              <w:rPr>
                <w:b/>
                <w:bCs/>
              </w:rPr>
            </w:pPr>
          </w:p>
        </w:tc>
        <w:tc>
          <w:tcPr>
            <w:tcW w:w="567" w:type="dxa"/>
          </w:tcPr>
          <w:p w14:paraId="4524DCEC" w14:textId="77777777" w:rsidR="00AD7475" w:rsidRDefault="00AD7475" w:rsidP="00BD7621">
            <w:pPr>
              <w:rPr>
                <w:b/>
                <w:bCs/>
              </w:rPr>
            </w:pPr>
          </w:p>
        </w:tc>
        <w:tc>
          <w:tcPr>
            <w:tcW w:w="567" w:type="dxa"/>
          </w:tcPr>
          <w:p w14:paraId="323C32DC" w14:textId="77777777" w:rsidR="00AD7475" w:rsidRDefault="00AD7475" w:rsidP="00BD7621">
            <w:pPr>
              <w:rPr>
                <w:b/>
                <w:bCs/>
              </w:rPr>
            </w:pPr>
          </w:p>
        </w:tc>
        <w:tc>
          <w:tcPr>
            <w:tcW w:w="567" w:type="dxa"/>
          </w:tcPr>
          <w:p w14:paraId="4A77F5B1" w14:textId="77777777" w:rsidR="00AD7475" w:rsidRDefault="00AD7475" w:rsidP="00BD7621">
            <w:pPr>
              <w:rPr>
                <w:b/>
                <w:bCs/>
              </w:rPr>
            </w:pPr>
          </w:p>
        </w:tc>
        <w:tc>
          <w:tcPr>
            <w:tcW w:w="567" w:type="dxa"/>
          </w:tcPr>
          <w:p w14:paraId="771963FC" w14:textId="77777777" w:rsidR="00AD7475" w:rsidRDefault="00AD7475" w:rsidP="00BD7621">
            <w:pPr>
              <w:rPr>
                <w:b/>
                <w:bCs/>
              </w:rPr>
            </w:pPr>
          </w:p>
        </w:tc>
        <w:tc>
          <w:tcPr>
            <w:tcW w:w="567" w:type="dxa"/>
          </w:tcPr>
          <w:p w14:paraId="241DAED6" w14:textId="77777777" w:rsidR="00AD7475" w:rsidRDefault="00AD7475" w:rsidP="00BD7621">
            <w:pPr>
              <w:rPr>
                <w:b/>
                <w:bCs/>
              </w:rPr>
            </w:pPr>
          </w:p>
        </w:tc>
        <w:tc>
          <w:tcPr>
            <w:tcW w:w="567" w:type="dxa"/>
          </w:tcPr>
          <w:p w14:paraId="21C91DFD" w14:textId="77777777" w:rsidR="00AD7475" w:rsidRDefault="00AD7475" w:rsidP="00BD7621">
            <w:pPr>
              <w:rPr>
                <w:b/>
                <w:bCs/>
              </w:rPr>
            </w:pPr>
          </w:p>
        </w:tc>
        <w:tc>
          <w:tcPr>
            <w:tcW w:w="567" w:type="dxa"/>
          </w:tcPr>
          <w:p w14:paraId="3B902902" w14:textId="77777777" w:rsidR="00AD7475" w:rsidRDefault="00AD7475" w:rsidP="00BD7621">
            <w:pPr>
              <w:rPr>
                <w:b/>
                <w:bCs/>
              </w:rPr>
            </w:pPr>
          </w:p>
        </w:tc>
        <w:tc>
          <w:tcPr>
            <w:tcW w:w="567" w:type="dxa"/>
          </w:tcPr>
          <w:p w14:paraId="2482111D" w14:textId="77777777" w:rsidR="00AD7475" w:rsidRDefault="00AD7475" w:rsidP="00BD7621">
            <w:pPr>
              <w:rPr>
                <w:b/>
                <w:bCs/>
              </w:rPr>
            </w:pPr>
          </w:p>
        </w:tc>
        <w:tc>
          <w:tcPr>
            <w:tcW w:w="567" w:type="dxa"/>
          </w:tcPr>
          <w:p w14:paraId="2CD741C7" w14:textId="77777777" w:rsidR="00AD7475" w:rsidRDefault="00AD7475" w:rsidP="00BD7621">
            <w:pPr>
              <w:rPr>
                <w:b/>
                <w:bCs/>
              </w:rPr>
            </w:pPr>
          </w:p>
        </w:tc>
        <w:tc>
          <w:tcPr>
            <w:tcW w:w="567" w:type="dxa"/>
          </w:tcPr>
          <w:p w14:paraId="59034AA1" w14:textId="77777777" w:rsidR="00AD7475" w:rsidRDefault="00AD7475" w:rsidP="00BD7621">
            <w:pPr>
              <w:rPr>
                <w:b/>
                <w:bCs/>
              </w:rPr>
            </w:pPr>
          </w:p>
        </w:tc>
        <w:tc>
          <w:tcPr>
            <w:tcW w:w="567" w:type="dxa"/>
          </w:tcPr>
          <w:p w14:paraId="6E52EC6F" w14:textId="77777777" w:rsidR="00AD7475" w:rsidRDefault="00AD7475" w:rsidP="00BD7621">
            <w:pPr>
              <w:rPr>
                <w:b/>
                <w:bCs/>
              </w:rPr>
            </w:pPr>
          </w:p>
        </w:tc>
        <w:tc>
          <w:tcPr>
            <w:tcW w:w="567" w:type="dxa"/>
          </w:tcPr>
          <w:p w14:paraId="7E455861" w14:textId="77777777" w:rsidR="00AD7475" w:rsidRDefault="00AD7475" w:rsidP="00BD7621">
            <w:pPr>
              <w:rPr>
                <w:b/>
                <w:bCs/>
              </w:rPr>
            </w:pPr>
          </w:p>
        </w:tc>
        <w:tc>
          <w:tcPr>
            <w:tcW w:w="567" w:type="dxa"/>
          </w:tcPr>
          <w:p w14:paraId="455C7D65" w14:textId="77777777" w:rsidR="00AD7475" w:rsidRDefault="00AD7475" w:rsidP="00BD7621">
            <w:pPr>
              <w:rPr>
                <w:b/>
                <w:bCs/>
              </w:rPr>
            </w:pPr>
          </w:p>
        </w:tc>
      </w:tr>
      <w:tr w:rsidR="00AD7475" w14:paraId="2BB5A15A" w14:textId="77777777" w:rsidTr="00BD7621">
        <w:trPr>
          <w:trHeight w:val="567"/>
        </w:trPr>
        <w:tc>
          <w:tcPr>
            <w:tcW w:w="567" w:type="dxa"/>
          </w:tcPr>
          <w:p w14:paraId="1C7E2560" w14:textId="77777777" w:rsidR="00AD7475" w:rsidRDefault="00AD7475" w:rsidP="00BD7621">
            <w:pPr>
              <w:rPr>
                <w:b/>
                <w:bCs/>
              </w:rPr>
            </w:pPr>
          </w:p>
        </w:tc>
        <w:tc>
          <w:tcPr>
            <w:tcW w:w="567" w:type="dxa"/>
          </w:tcPr>
          <w:p w14:paraId="2E6C89C0" w14:textId="77777777" w:rsidR="00AD7475" w:rsidRDefault="00AD7475" w:rsidP="00BD7621">
            <w:pPr>
              <w:rPr>
                <w:b/>
                <w:bCs/>
              </w:rPr>
            </w:pPr>
          </w:p>
        </w:tc>
        <w:tc>
          <w:tcPr>
            <w:tcW w:w="567" w:type="dxa"/>
          </w:tcPr>
          <w:p w14:paraId="14ED553B" w14:textId="77777777" w:rsidR="00AD7475" w:rsidRDefault="00AD7475" w:rsidP="00BD7621">
            <w:pPr>
              <w:rPr>
                <w:b/>
                <w:bCs/>
              </w:rPr>
            </w:pPr>
          </w:p>
        </w:tc>
        <w:tc>
          <w:tcPr>
            <w:tcW w:w="567" w:type="dxa"/>
          </w:tcPr>
          <w:p w14:paraId="6FEB8109" w14:textId="77777777" w:rsidR="00AD7475" w:rsidRDefault="00AD7475" w:rsidP="00BD7621">
            <w:pPr>
              <w:rPr>
                <w:b/>
                <w:bCs/>
              </w:rPr>
            </w:pPr>
          </w:p>
        </w:tc>
        <w:tc>
          <w:tcPr>
            <w:tcW w:w="567" w:type="dxa"/>
          </w:tcPr>
          <w:p w14:paraId="38C236D9" w14:textId="77777777" w:rsidR="00AD7475" w:rsidRDefault="00AD7475" w:rsidP="00BD7621">
            <w:pPr>
              <w:rPr>
                <w:b/>
                <w:bCs/>
              </w:rPr>
            </w:pPr>
          </w:p>
        </w:tc>
        <w:tc>
          <w:tcPr>
            <w:tcW w:w="567" w:type="dxa"/>
          </w:tcPr>
          <w:p w14:paraId="0DBEF0FC" w14:textId="77777777" w:rsidR="00AD7475" w:rsidRDefault="00AD7475" w:rsidP="00BD7621">
            <w:pPr>
              <w:rPr>
                <w:b/>
                <w:bCs/>
              </w:rPr>
            </w:pPr>
          </w:p>
        </w:tc>
        <w:tc>
          <w:tcPr>
            <w:tcW w:w="567" w:type="dxa"/>
          </w:tcPr>
          <w:p w14:paraId="712FB854" w14:textId="77777777" w:rsidR="00AD7475" w:rsidRDefault="00AD7475" w:rsidP="00BD7621">
            <w:pPr>
              <w:rPr>
                <w:b/>
                <w:bCs/>
              </w:rPr>
            </w:pPr>
          </w:p>
        </w:tc>
        <w:tc>
          <w:tcPr>
            <w:tcW w:w="567" w:type="dxa"/>
          </w:tcPr>
          <w:p w14:paraId="4EBF64FA" w14:textId="77777777" w:rsidR="00AD7475" w:rsidRDefault="00AD7475" w:rsidP="00BD7621">
            <w:pPr>
              <w:rPr>
                <w:b/>
                <w:bCs/>
              </w:rPr>
            </w:pPr>
          </w:p>
        </w:tc>
        <w:tc>
          <w:tcPr>
            <w:tcW w:w="567" w:type="dxa"/>
          </w:tcPr>
          <w:p w14:paraId="1F91AB68" w14:textId="77777777" w:rsidR="00AD7475" w:rsidRDefault="00AD7475" w:rsidP="00BD7621">
            <w:pPr>
              <w:rPr>
                <w:b/>
                <w:bCs/>
              </w:rPr>
            </w:pPr>
          </w:p>
        </w:tc>
        <w:tc>
          <w:tcPr>
            <w:tcW w:w="567" w:type="dxa"/>
          </w:tcPr>
          <w:p w14:paraId="32696D6E" w14:textId="77777777" w:rsidR="00AD7475" w:rsidRDefault="00AD7475" w:rsidP="00BD7621">
            <w:pPr>
              <w:rPr>
                <w:b/>
                <w:bCs/>
              </w:rPr>
            </w:pPr>
          </w:p>
        </w:tc>
        <w:tc>
          <w:tcPr>
            <w:tcW w:w="567" w:type="dxa"/>
          </w:tcPr>
          <w:p w14:paraId="1197D4BA" w14:textId="77777777" w:rsidR="00AD7475" w:rsidRDefault="00AD7475" w:rsidP="00BD7621">
            <w:pPr>
              <w:rPr>
                <w:b/>
                <w:bCs/>
              </w:rPr>
            </w:pPr>
          </w:p>
        </w:tc>
        <w:tc>
          <w:tcPr>
            <w:tcW w:w="567" w:type="dxa"/>
          </w:tcPr>
          <w:p w14:paraId="08C8AD27" w14:textId="77777777" w:rsidR="00AD7475" w:rsidRDefault="00AD7475" w:rsidP="00BD7621">
            <w:pPr>
              <w:rPr>
                <w:b/>
                <w:bCs/>
              </w:rPr>
            </w:pPr>
          </w:p>
        </w:tc>
        <w:tc>
          <w:tcPr>
            <w:tcW w:w="567" w:type="dxa"/>
          </w:tcPr>
          <w:p w14:paraId="15A772E2" w14:textId="77777777" w:rsidR="00AD7475" w:rsidRDefault="00AD7475" w:rsidP="00BD7621">
            <w:pPr>
              <w:rPr>
                <w:b/>
                <w:bCs/>
              </w:rPr>
            </w:pPr>
          </w:p>
        </w:tc>
        <w:tc>
          <w:tcPr>
            <w:tcW w:w="567" w:type="dxa"/>
          </w:tcPr>
          <w:p w14:paraId="53EF070A" w14:textId="77777777" w:rsidR="00AD7475" w:rsidRDefault="00AD7475" w:rsidP="00BD7621">
            <w:pPr>
              <w:rPr>
                <w:b/>
                <w:bCs/>
              </w:rPr>
            </w:pPr>
          </w:p>
        </w:tc>
        <w:tc>
          <w:tcPr>
            <w:tcW w:w="567" w:type="dxa"/>
          </w:tcPr>
          <w:p w14:paraId="13EDFAA7" w14:textId="77777777" w:rsidR="00AD7475" w:rsidRDefault="00AD7475" w:rsidP="00BD7621">
            <w:pPr>
              <w:rPr>
                <w:b/>
                <w:bCs/>
              </w:rPr>
            </w:pPr>
          </w:p>
        </w:tc>
      </w:tr>
      <w:tr w:rsidR="00AD7475" w14:paraId="56B813AB" w14:textId="77777777" w:rsidTr="00BD7621">
        <w:trPr>
          <w:trHeight w:val="567"/>
        </w:trPr>
        <w:tc>
          <w:tcPr>
            <w:tcW w:w="567" w:type="dxa"/>
          </w:tcPr>
          <w:p w14:paraId="71FBB483" w14:textId="77777777" w:rsidR="00AD7475" w:rsidRDefault="00AD7475" w:rsidP="00BD7621">
            <w:pPr>
              <w:rPr>
                <w:b/>
                <w:bCs/>
              </w:rPr>
            </w:pPr>
          </w:p>
        </w:tc>
        <w:tc>
          <w:tcPr>
            <w:tcW w:w="567" w:type="dxa"/>
          </w:tcPr>
          <w:p w14:paraId="6048F5FB" w14:textId="77777777" w:rsidR="00AD7475" w:rsidRDefault="00AD7475" w:rsidP="00BD7621">
            <w:pPr>
              <w:rPr>
                <w:b/>
                <w:bCs/>
              </w:rPr>
            </w:pPr>
          </w:p>
        </w:tc>
        <w:tc>
          <w:tcPr>
            <w:tcW w:w="567" w:type="dxa"/>
          </w:tcPr>
          <w:p w14:paraId="6A1189B4" w14:textId="77777777" w:rsidR="00AD7475" w:rsidRDefault="00AD7475" w:rsidP="00BD7621">
            <w:pPr>
              <w:rPr>
                <w:b/>
                <w:bCs/>
              </w:rPr>
            </w:pPr>
          </w:p>
        </w:tc>
        <w:tc>
          <w:tcPr>
            <w:tcW w:w="567" w:type="dxa"/>
          </w:tcPr>
          <w:p w14:paraId="3DDCB155" w14:textId="77777777" w:rsidR="00AD7475" w:rsidRDefault="00AD7475" w:rsidP="00BD7621">
            <w:pPr>
              <w:rPr>
                <w:b/>
                <w:bCs/>
              </w:rPr>
            </w:pPr>
          </w:p>
        </w:tc>
        <w:tc>
          <w:tcPr>
            <w:tcW w:w="567" w:type="dxa"/>
          </w:tcPr>
          <w:p w14:paraId="568BD5C8" w14:textId="77777777" w:rsidR="00AD7475" w:rsidRDefault="00AD7475" w:rsidP="00BD7621">
            <w:pPr>
              <w:rPr>
                <w:b/>
                <w:bCs/>
              </w:rPr>
            </w:pPr>
          </w:p>
        </w:tc>
        <w:tc>
          <w:tcPr>
            <w:tcW w:w="567" w:type="dxa"/>
          </w:tcPr>
          <w:p w14:paraId="4D953392" w14:textId="77777777" w:rsidR="00AD7475" w:rsidRDefault="00AD7475" w:rsidP="00BD7621">
            <w:pPr>
              <w:rPr>
                <w:b/>
                <w:bCs/>
              </w:rPr>
            </w:pPr>
          </w:p>
        </w:tc>
        <w:tc>
          <w:tcPr>
            <w:tcW w:w="567" w:type="dxa"/>
          </w:tcPr>
          <w:p w14:paraId="6FE840AD" w14:textId="77777777" w:rsidR="00AD7475" w:rsidRDefault="00AD7475" w:rsidP="00BD7621">
            <w:pPr>
              <w:rPr>
                <w:b/>
                <w:bCs/>
              </w:rPr>
            </w:pPr>
          </w:p>
        </w:tc>
        <w:tc>
          <w:tcPr>
            <w:tcW w:w="567" w:type="dxa"/>
          </w:tcPr>
          <w:p w14:paraId="3C06287B" w14:textId="77777777" w:rsidR="00AD7475" w:rsidRDefault="00AD7475" w:rsidP="00BD7621">
            <w:pPr>
              <w:rPr>
                <w:b/>
                <w:bCs/>
              </w:rPr>
            </w:pPr>
          </w:p>
        </w:tc>
        <w:tc>
          <w:tcPr>
            <w:tcW w:w="567" w:type="dxa"/>
          </w:tcPr>
          <w:p w14:paraId="534BC56F" w14:textId="77777777" w:rsidR="00AD7475" w:rsidRDefault="00AD7475" w:rsidP="00BD7621">
            <w:pPr>
              <w:rPr>
                <w:b/>
                <w:bCs/>
              </w:rPr>
            </w:pPr>
          </w:p>
        </w:tc>
        <w:tc>
          <w:tcPr>
            <w:tcW w:w="567" w:type="dxa"/>
          </w:tcPr>
          <w:p w14:paraId="1CE2097F" w14:textId="77777777" w:rsidR="00AD7475" w:rsidRDefault="00AD7475" w:rsidP="00BD7621">
            <w:pPr>
              <w:rPr>
                <w:b/>
                <w:bCs/>
              </w:rPr>
            </w:pPr>
          </w:p>
        </w:tc>
        <w:tc>
          <w:tcPr>
            <w:tcW w:w="567" w:type="dxa"/>
          </w:tcPr>
          <w:p w14:paraId="2692FC45" w14:textId="77777777" w:rsidR="00AD7475" w:rsidRDefault="00AD7475" w:rsidP="00BD7621">
            <w:pPr>
              <w:rPr>
                <w:b/>
                <w:bCs/>
              </w:rPr>
            </w:pPr>
          </w:p>
        </w:tc>
        <w:tc>
          <w:tcPr>
            <w:tcW w:w="567" w:type="dxa"/>
          </w:tcPr>
          <w:p w14:paraId="6FE4A035" w14:textId="77777777" w:rsidR="00AD7475" w:rsidRDefault="00AD7475" w:rsidP="00BD7621">
            <w:pPr>
              <w:rPr>
                <w:b/>
                <w:bCs/>
              </w:rPr>
            </w:pPr>
          </w:p>
        </w:tc>
        <w:tc>
          <w:tcPr>
            <w:tcW w:w="567" w:type="dxa"/>
          </w:tcPr>
          <w:p w14:paraId="30E2F37C" w14:textId="77777777" w:rsidR="00AD7475" w:rsidRDefault="00AD7475" w:rsidP="00BD7621">
            <w:pPr>
              <w:rPr>
                <w:b/>
                <w:bCs/>
              </w:rPr>
            </w:pPr>
          </w:p>
        </w:tc>
        <w:tc>
          <w:tcPr>
            <w:tcW w:w="567" w:type="dxa"/>
          </w:tcPr>
          <w:p w14:paraId="0DA3BAFC" w14:textId="77777777" w:rsidR="00AD7475" w:rsidRDefault="00AD7475" w:rsidP="00BD7621">
            <w:pPr>
              <w:rPr>
                <w:b/>
                <w:bCs/>
              </w:rPr>
            </w:pPr>
          </w:p>
        </w:tc>
        <w:tc>
          <w:tcPr>
            <w:tcW w:w="567" w:type="dxa"/>
          </w:tcPr>
          <w:p w14:paraId="5D490E57" w14:textId="77777777" w:rsidR="00AD7475" w:rsidRDefault="00AD7475" w:rsidP="00BD7621">
            <w:pPr>
              <w:rPr>
                <w:b/>
                <w:bCs/>
              </w:rPr>
            </w:pPr>
          </w:p>
        </w:tc>
      </w:tr>
      <w:tr w:rsidR="00AD7475" w14:paraId="4166826C" w14:textId="77777777" w:rsidTr="00BD7621">
        <w:trPr>
          <w:trHeight w:val="567"/>
        </w:trPr>
        <w:tc>
          <w:tcPr>
            <w:tcW w:w="567" w:type="dxa"/>
          </w:tcPr>
          <w:p w14:paraId="6ED76ED2" w14:textId="77777777" w:rsidR="00AD7475" w:rsidRDefault="00AD7475" w:rsidP="00BD7621">
            <w:pPr>
              <w:rPr>
                <w:b/>
                <w:bCs/>
              </w:rPr>
            </w:pPr>
          </w:p>
        </w:tc>
        <w:tc>
          <w:tcPr>
            <w:tcW w:w="567" w:type="dxa"/>
          </w:tcPr>
          <w:p w14:paraId="59C3571D" w14:textId="77777777" w:rsidR="00AD7475" w:rsidRDefault="00AD7475" w:rsidP="00BD7621">
            <w:pPr>
              <w:rPr>
                <w:b/>
                <w:bCs/>
              </w:rPr>
            </w:pPr>
          </w:p>
        </w:tc>
        <w:tc>
          <w:tcPr>
            <w:tcW w:w="567" w:type="dxa"/>
          </w:tcPr>
          <w:p w14:paraId="35F1D1DF" w14:textId="77777777" w:rsidR="00AD7475" w:rsidRDefault="00AD7475" w:rsidP="00BD7621">
            <w:pPr>
              <w:rPr>
                <w:b/>
                <w:bCs/>
              </w:rPr>
            </w:pPr>
          </w:p>
        </w:tc>
        <w:tc>
          <w:tcPr>
            <w:tcW w:w="567" w:type="dxa"/>
          </w:tcPr>
          <w:p w14:paraId="190D25CA" w14:textId="77777777" w:rsidR="00AD7475" w:rsidRDefault="00AD7475" w:rsidP="00BD7621">
            <w:pPr>
              <w:rPr>
                <w:b/>
                <w:bCs/>
              </w:rPr>
            </w:pPr>
          </w:p>
        </w:tc>
        <w:tc>
          <w:tcPr>
            <w:tcW w:w="567" w:type="dxa"/>
          </w:tcPr>
          <w:p w14:paraId="286F7EB1" w14:textId="77777777" w:rsidR="00AD7475" w:rsidRDefault="00AD7475" w:rsidP="00BD7621">
            <w:pPr>
              <w:rPr>
                <w:b/>
                <w:bCs/>
              </w:rPr>
            </w:pPr>
          </w:p>
        </w:tc>
        <w:tc>
          <w:tcPr>
            <w:tcW w:w="567" w:type="dxa"/>
          </w:tcPr>
          <w:p w14:paraId="585C0AA4" w14:textId="77777777" w:rsidR="00AD7475" w:rsidRDefault="00AD7475" w:rsidP="00BD7621">
            <w:pPr>
              <w:rPr>
                <w:b/>
                <w:bCs/>
              </w:rPr>
            </w:pPr>
          </w:p>
        </w:tc>
        <w:tc>
          <w:tcPr>
            <w:tcW w:w="567" w:type="dxa"/>
          </w:tcPr>
          <w:p w14:paraId="5E111436" w14:textId="77777777" w:rsidR="00AD7475" w:rsidRDefault="00AD7475" w:rsidP="00BD7621">
            <w:pPr>
              <w:rPr>
                <w:b/>
                <w:bCs/>
              </w:rPr>
            </w:pPr>
          </w:p>
        </w:tc>
        <w:tc>
          <w:tcPr>
            <w:tcW w:w="567" w:type="dxa"/>
          </w:tcPr>
          <w:p w14:paraId="50414544" w14:textId="77777777" w:rsidR="00AD7475" w:rsidRDefault="00AD7475" w:rsidP="00BD7621">
            <w:pPr>
              <w:rPr>
                <w:b/>
                <w:bCs/>
              </w:rPr>
            </w:pPr>
          </w:p>
        </w:tc>
        <w:tc>
          <w:tcPr>
            <w:tcW w:w="567" w:type="dxa"/>
          </w:tcPr>
          <w:p w14:paraId="730B1FE3" w14:textId="77777777" w:rsidR="00AD7475" w:rsidRDefault="00AD7475" w:rsidP="00BD7621">
            <w:pPr>
              <w:rPr>
                <w:b/>
                <w:bCs/>
              </w:rPr>
            </w:pPr>
          </w:p>
        </w:tc>
        <w:tc>
          <w:tcPr>
            <w:tcW w:w="567" w:type="dxa"/>
          </w:tcPr>
          <w:p w14:paraId="0CD32DAC" w14:textId="77777777" w:rsidR="00AD7475" w:rsidRDefault="00AD7475" w:rsidP="00BD7621">
            <w:pPr>
              <w:rPr>
                <w:b/>
                <w:bCs/>
              </w:rPr>
            </w:pPr>
          </w:p>
        </w:tc>
        <w:tc>
          <w:tcPr>
            <w:tcW w:w="567" w:type="dxa"/>
          </w:tcPr>
          <w:p w14:paraId="1C8BC9AC" w14:textId="77777777" w:rsidR="00AD7475" w:rsidRDefault="00AD7475" w:rsidP="00BD7621">
            <w:pPr>
              <w:rPr>
                <w:b/>
                <w:bCs/>
              </w:rPr>
            </w:pPr>
          </w:p>
        </w:tc>
        <w:tc>
          <w:tcPr>
            <w:tcW w:w="567" w:type="dxa"/>
          </w:tcPr>
          <w:p w14:paraId="39C48913" w14:textId="77777777" w:rsidR="00AD7475" w:rsidRDefault="00AD7475" w:rsidP="00BD7621">
            <w:pPr>
              <w:rPr>
                <w:b/>
                <w:bCs/>
              </w:rPr>
            </w:pPr>
          </w:p>
        </w:tc>
        <w:tc>
          <w:tcPr>
            <w:tcW w:w="567" w:type="dxa"/>
          </w:tcPr>
          <w:p w14:paraId="43CB8395" w14:textId="77777777" w:rsidR="00AD7475" w:rsidRDefault="00AD7475" w:rsidP="00BD7621">
            <w:pPr>
              <w:rPr>
                <w:b/>
                <w:bCs/>
              </w:rPr>
            </w:pPr>
          </w:p>
        </w:tc>
        <w:tc>
          <w:tcPr>
            <w:tcW w:w="567" w:type="dxa"/>
          </w:tcPr>
          <w:p w14:paraId="7183B142" w14:textId="77777777" w:rsidR="00AD7475" w:rsidRDefault="00AD7475" w:rsidP="00BD7621">
            <w:pPr>
              <w:rPr>
                <w:b/>
                <w:bCs/>
              </w:rPr>
            </w:pPr>
          </w:p>
        </w:tc>
        <w:tc>
          <w:tcPr>
            <w:tcW w:w="567" w:type="dxa"/>
          </w:tcPr>
          <w:p w14:paraId="643431C7" w14:textId="77777777" w:rsidR="00AD7475" w:rsidRDefault="00AD7475" w:rsidP="00BD7621">
            <w:pPr>
              <w:rPr>
                <w:b/>
                <w:bCs/>
              </w:rPr>
            </w:pPr>
          </w:p>
        </w:tc>
      </w:tr>
      <w:tr w:rsidR="00AD7475" w14:paraId="5EA6A732" w14:textId="77777777" w:rsidTr="00BD7621">
        <w:trPr>
          <w:trHeight w:val="567"/>
        </w:trPr>
        <w:tc>
          <w:tcPr>
            <w:tcW w:w="567" w:type="dxa"/>
          </w:tcPr>
          <w:p w14:paraId="14A64EFD" w14:textId="77777777" w:rsidR="00AD7475" w:rsidRDefault="00AD7475" w:rsidP="00BD7621">
            <w:pPr>
              <w:rPr>
                <w:b/>
                <w:bCs/>
              </w:rPr>
            </w:pPr>
          </w:p>
        </w:tc>
        <w:tc>
          <w:tcPr>
            <w:tcW w:w="567" w:type="dxa"/>
          </w:tcPr>
          <w:p w14:paraId="4B310D03" w14:textId="77777777" w:rsidR="00AD7475" w:rsidRDefault="00AD7475" w:rsidP="00BD7621">
            <w:pPr>
              <w:rPr>
                <w:b/>
                <w:bCs/>
              </w:rPr>
            </w:pPr>
          </w:p>
        </w:tc>
        <w:tc>
          <w:tcPr>
            <w:tcW w:w="567" w:type="dxa"/>
          </w:tcPr>
          <w:p w14:paraId="33CD0269" w14:textId="77777777" w:rsidR="00AD7475" w:rsidRDefault="00AD7475" w:rsidP="00BD7621">
            <w:pPr>
              <w:rPr>
                <w:b/>
                <w:bCs/>
              </w:rPr>
            </w:pPr>
          </w:p>
        </w:tc>
        <w:tc>
          <w:tcPr>
            <w:tcW w:w="567" w:type="dxa"/>
          </w:tcPr>
          <w:p w14:paraId="5AE23336" w14:textId="77777777" w:rsidR="00AD7475" w:rsidRDefault="00AD7475" w:rsidP="00BD7621">
            <w:pPr>
              <w:rPr>
                <w:b/>
                <w:bCs/>
              </w:rPr>
            </w:pPr>
          </w:p>
        </w:tc>
        <w:tc>
          <w:tcPr>
            <w:tcW w:w="567" w:type="dxa"/>
          </w:tcPr>
          <w:p w14:paraId="32D379E2" w14:textId="77777777" w:rsidR="00AD7475" w:rsidRDefault="00AD7475" w:rsidP="00BD7621">
            <w:pPr>
              <w:rPr>
                <w:b/>
                <w:bCs/>
              </w:rPr>
            </w:pPr>
          </w:p>
        </w:tc>
        <w:tc>
          <w:tcPr>
            <w:tcW w:w="567" w:type="dxa"/>
          </w:tcPr>
          <w:p w14:paraId="75F78FB7" w14:textId="77777777" w:rsidR="00AD7475" w:rsidRDefault="00AD7475" w:rsidP="00BD7621">
            <w:pPr>
              <w:rPr>
                <w:b/>
                <w:bCs/>
              </w:rPr>
            </w:pPr>
          </w:p>
        </w:tc>
        <w:tc>
          <w:tcPr>
            <w:tcW w:w="567" w:type="dxa"/>
          </w:tcPr>
          <w:p w14:paraId="35515DA9" w14:textId="77777777" w:rsidR="00AD7475" w:rsidRDefault="00AD7475" w:rsidP="00BD7621">
            <w:pPr>
              <w:rPr>
                <w:b/>
                <w:bCs/>
              </w:rPr>
            </w:pPr>
          </w:p>
        </w:tc>
        <w:tc>
          <w:tcPr>
            <w:tcW w:w="567" w:type="dxa"/>
          </w:tcPr>
          <w:p w14:paraId="0D82F1BE" w14:textId="77777777" w:rsidR="00AD7475" w:rsidRDefault="00AD7475" w:rsidP="00BD7621">
            <w:pPr>
              <w:rPr>
                <w:b/>
                <w:bCs/>
              </w:rPr>
            </w:pPr>
          </w:p>
        </w:tc>
        <w:tc>
          <w:tcPr>
            <w:tcW w:w="567" w:type="dxa"/>
          </w:tcPr>
          <w:p w14:paraId="7380B53A" w14:textId="77777777" w:rsidR="00AD7475" w:rsidRDefault="00AD7475" w:rsidP="00BD7621">
            <w:pPr>
              <w:rPr>
                <w:b/>
                <w:bCs/>
              </w:rPr>
            </w:pPr>
          </w:p>
        </w:tc>
        <w:tc>
          <w:tcPr>
            <w:tcW w:w="567" w:type="dxa"/>
          </w:tcPr>
          <w:p w14:paraId="2BB55C8C" w14:textId="77777777" w:rsidR="00AD7475" w:rsidRDefault="00AD7475" w:rsidP="00BD7621">
            <w:pPr>
              <w:rPr>
                <w:b/>
                <w:bCs/>
              </w:rPr>
            </w:pPr>
          </w:p>
        </w:tc>
        <w:tc>
          <w:tcPr>
            <w:tcW w:w="567" w:type="dxa"/>
          </w:tcPr>
          <w:p w14:paraId="67AC1EAE" w14:textId="77777777" w:rsidR="00AD7475" w:rsidRDefault="00AD7475" w:rsidP="00BD7621">
            <w:pPr>
              <w:rPr>
                <w:b/>
                <w:bCs/>
              </w:rPr>
            </w:pPr>
          </w:p>
        </w:tc>
        <w:tc>
          <w:tcPr>
            <w:tcW w:w="567" w:type="dxa"/>
          </w:tcPr>
          <w:p w14:paraId="5121DF6A" w14:textId="77777777" w:rsidR="00AD7475" w:rsidRDefault="00AD7475" w:rsidP="00BD7621">
            <w:pPr>
              <w:rPr>
                <w:b/>
                <w:bCs/>
              </w:rPr>
            </w:pPr>
          </w:p>
        </w:tc>
        <w:tc>
          <w:tcPr>
            <w:tcW w:w="567" w:type="dxa"/>
          </w:tcPr>
          <w:p w14:paraId="1B84B60F" w14:textId="77777777" w:rsidR="00AD7475" w:rsidRDefault="00AD7475" w:rsidP="00BD7621">
            <w:pPr>
              <w:rPr>
                <w:b/>
                <w:bCs/>
              </w:rPr>
            </w:pPr>
          </w:p>
        </w:tc>
        <w:tc>
          <w:tcPr>
            <w:tcW w:w="567" w:type="dxa"/>
          </w:tcPr>
          <w:p w14:paraId="4D491B0A" w14:textId="77777777" w:rsidR="00AD7475" w:rsidRDefault="00AD7475" w:rsidP="00BD7621">
            <w:pPr>
              <w:rPr>
                <w:b/>
                <w:bCs/>
              </w:rPr>
            </w:pPr>
          </w:p>
        </w:tc>
        <w:tc>
          <w:tcPr>
            <w:tcW w:w="567" w:type="dxa"/>
          </w:tcPr>
          <w:p w14:paraId="089F3450" w14:textId="77777777" w:rsidR="00AD7475" w:rsidRDefault="00AD7475" w:rsidP="00BD7621">
            <w:pPr>
              <w:rPr>
                <w:b/>
                <w:bCs/>
              </w:rPr>
            </w:pPr>
          </w:p>
        </w:tc>
      </w:tr>
    </w:tbl>
    <w:p w14:paraId="3A69039A" w14:textId="77777777" w:rsidR="00AD7475" w:rsidRDefault="00AD7475" w:rsidP="00AD7475">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69BC0E00" w14:textId="77777777" w:rsidR="00AD7475" w:rsidRDefault="00AD7475" w:rsidP="00AD7475">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b/>
          <w:bCs/>
          <w:noProof/>
          <w:lang w:eastAsia="nl-NL"/>
        </w:rPr>
        <mc:AlternateContent>
          <mc:Choice Requires="wps">
            <w:drawing>
              <wp:anchor distT="0" distB="0" distL="114300" distR="114300" simplePos="0" relativeHeight="251672576" behindDoc="0" locked="0" layoutInCell="1" allowOverlap="1" wp14:anchorId="1DA8902F" wp14:editId="66B02494">
                <wp:simplePos x="0" y="0"/>
                <wp:positionH relativeFrom="column">
                  <wp:posOffset>4980305</wp:posOffset>
                </wp:positionH>
                <wp:positionV relativeFrom="paragraph">
                  <wp:posOffset>76835</wp:posOffset>
                </wp:positionV>
                <wp:extent cx="685800" cy="0"/>
                <wp:effectExtent l="0" t="76200" r="19050" b="95250"/>
                <wp:wrapNone/>
                <wp:docPr id="8" name="Rechte verbindingslijn met pijl 8"/>
                <wp:cNvGraphicFramePr/>
                <a:graphic xmlns:a="http://schemas.openxmlformats.org/drawingml/2006/main">
                  <a:graphicData uri="http://schemas.microsoft.com/office/word/2010/wordprocessingShape">
                    <wps:wsp>
                      <wps:cNvCnPr/>
                      <wps:spPr>
                        <a:xfrm>
                          <a:off x="0" y="0"/>
                          <a:ext cx="68580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18F1A2B8" id="Rechte verbindingslijn met pijl 8" o:spid="_x0000_s1026" type="#_x0000_t32" style="position:absolute;margin-left:392.15pt;margin-top:6.05pt;width:54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">
                <v:stroke endarrow="block"/>
              </v:shape>
            </w:pict>
          </mc:Fallback>
        </mc:AlternateContent>
      </w:r>
    </w:p>
    <w:p w14:paraId="3CF1033D" w14:textId="77777777" w:rsidR="00E802D3" w:rsidRDefault="00E802D3">
      <w:pPr>
        <w:spacing w:after="200" w:line="276" w:lineRule="auto"/>
        <w:rPr>
          <w:b/>
          <w:bCs/>
          <w:sz w:val="28"/>
          <w:szCs w:val="28"/>
        </w:rPr>
      </w:pPr>
    </w:p>
    <w:p w14:paraId="57297C23" w14:textId="4E78785D" w:rsidR="00305CBC" w:rsidRDefault="00E802D3" w:rsidP="00E802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Conclusie</w:t>
      </w:r>
      <w:r w:rsidR="00A27C04">
        <w:rPr>
          <w:rFonts w:ascii="Arial" w:hAnsi="Arial"/>
        </w:rPr>
        <w:t>s</w:t>
      </w:r>
      <w:r>
        <w:rPr>
          <w:rFonts w:ascii="Arial" w:hAnsi="Arial"/>
        </w:rPr>
        <w:t xml:space="preserve">: </w:t>
      </w:r>
    </w:p>
    <w:p w14:paraId="375A0B1E" w14:textId="77777777" w:rsidR="00305CBC" w:rsidRDefault="00305CBC" w:rsidP="00E802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05161707" w14:textId="2583DB15" w:rsidR="00E802D3" w:rsidRDefault="00E802D3" w:rsidP="00E802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w:t>
      </w:r>
    </w:p>
    <w:p w14:paraId="3B7E0F2E" w14:textId="77777777" w:rsidR="00E802D3" w:rsidRDefault="00E802D3" w:rsidP="00E802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6E1934EB" w14:textId="7EAE696A" w:rsidR="00E802D3" w:rsidRDefault="00E802D3" w:rsidP="00E802D3">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w:t>
      </w:r>
    </w:p>
    <w:p w14:paraId="040EFB5A" w14:textId="4DCD5847" w:rsidR="00A27C04" w:rsidRDefault="00A27C04" w:rsidP="00E802D3">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59C0788E" w14:textId="06659089" w:rsidR="00A27C04" w:rsidRDefault="00A27C04" w:rsidP="00E802D3">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w:t>
      </w:r>
    </w:p>
    <w:p w14:paraId="7DA04F14" w14:textId="0A06AB94" w:rsidR="00E802D3" w:rsidRDefault="00E802D3">
      <w:pPr>
        <w:spacing w:after="200" w:line="276" w:lineRule="auto"/>
        <w:rPr>
          <w:b/>
          <w:bCs/>
          <w:sz w:val="28"/>
          <w:szCs w:val="28"/>
        </w:rPr>
      </w:pPr>
      <w:r>
        <w:rPr>
          <w:b/>
          <w:bCs/>
          <w:sz w:val="28"/>
          <w:szCs w:val="28"/>
        </w:rPr>
        <w:br w:type="page"/>
      </w:r>
    </w:p>
    <w:p w14:paraId="466614D9" w14:textId="02FE774A" w:rsidR="00985C11" w:rsidRPr="00985C11" w:rsidRDefault="00D77549" w:rsidP="00D77549">
      <w:pPr>
        <w:pBdr>
          <w:top w:val="single" w:sz="6" w:space="1" w:color="auto"/>
          <w:left w:val="single" w:sz="6" w:space="1" w:color="auto"/>
          <w:bottom w:val="single" w:sz="6" w:space="1" w:color="auto"/>
          <w:right w:val="single" w:sz="6" w:space="1" w:color="auto"/>
        </w:pBdr>
        <w:shd w:val="pct12" w:color="auto" w:fill="au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32"/>
          <w:szCs w:val="32"/>
        </w:rPr>
      </w:pPr>
      <w:r>
        <w:rPr>
          <w:rFonts w:ascii="Arial" w:hAnsi="Arial" w:cs="Arial"/>
          <w:b/>
          <w:bCs/>
          <w:sz w:val="32"/>
          <w:szCs w:val="32"/>
        </w:rPr>
        <w:lastRenderedPageBreak/>
        <w:t xml:space="preserve">Les 3 </w:t>
      </w:r>
      <w:r w:rsidR="00985C11" w:rsidRPr="00985C11">
        <w:rPr>
          <w:rFonts w:ascii="Arial" w:hAnsi="Arial" w:cs="Arial"/>
          <w:b/>
          <w:bCs/>
          <w:sz w:val="32"/>
          <w:szCs w:val="32"/>
        </w:rPr>
        <w:t>Proef 4. Onderzoeken of denaturatie door pH reversibel is</w:t>
      </w:r>
    </w:p>
    <w:p w14:paraId="553A99D4" w14:textId="77777777" w:rsidR="00985C11" w:rsidRDefault="00985C11" w:rsidP="00985C11">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3B737416" w14:textId="77777777" w:rsidR="005649A6" w:rsidRDefault="005649A6" w:rsidP="005649A6">
      <w:pPr>
        <w:ind w:left="426" w:hanging="426"/>
        <w:rPr>
          <w:b/>
          <w:bCs/>
        </w:rPr>
      </w:pPr>
    </w:p>
    <w:p w14:paraId="726D0759" w14:textId="77777777" w:rsidR="00C6723C" w:rsidRPr="00985C11" w:rsidRDefault="00C6723C" w:rsidP="00C6723C">
      <w:pPr>
        <w:rPr>
          <w:rFonts w:ascii="Arial" w:hAnsi="Arial" w:cs="Arial"/>
        </w:rPr>
      </w:pPr>
      <w:r w:rsidRPr="00985C11">
        <w:rPr>
          <w:rFonts w:ascii="Arial" w:hAnsi="Arial" w:cs="Arial"/>
          <w:b/>
        </w:rPr>
        <w:t>Inleiding:</w:t>
      </w:r>
    </w:p>
    <w:p w14:paraId="5BBFE009" w14:textId="77777777" w:rsidR="00C6723C" w:rsidRPr="00985C11" w:rsidRDefault="00C6723C" w:rsidP="00C6723C">
      <w:pPr>
        <w:rPr>
          <w:rFonts w:ascii="Arial" w:hAnsi="Arial" w:cs="Arial"/>
        </w:rPr>
      </w:pPr>
      <w:r w:rsidRPr="00985C11">
        <w:rPr>
          <w:rFonts w:ascii="Arial" w:hAnsi="Arial" w:cs="Arial"/>
        </w:rPr>
        <w:t>In je biologieboek (biologie voor jou 5B) staat op bladzijde 20 het volgende:</w:t>
      </w:r>
    </w:p>
    <w:p w14:paraId="6B02991A" w14:textId="77777777" w:rsidR="00C6723C" w:rsidRPr="00985C11" w:rsidRDefault="00C6723C" w:rsidP="00C6723C">
      <w:pPr>
        <w:rPr>
          <w:rFonts w:ascii="Arial" w:hAnsi="Arial" w:cs="Arial"/>
        </w:rPr>
      </w:pPr>
    </w:p>
    <w:p w14:paraId="5DB8607F" w14:textId="77777777" w:rsidR="00C6723C" w:rsidRPr="00985C11" w:rsidRDefault="00C6723C" w:rsidP="00C6723C">
      <w:pPr>
        <w:ind w:left="283" w:right="850"/>
        <w:rPr>
          <w:rFonts w:ascii="Arial" w:hAnsi="Arial" w:cs="Arial"/>
          <w:b/>
          <w:bCs/>
          <w:i/>
          <w:iCs/>
        </w:rPr>
      </w:pPr>
      <w:r w:rsidRPr="00985C11">
        <w:rPr>
          <w:rFonts w:ascii="Arial" w:hAnsi="Arial" w:cs="Arial"/>
          <w:b/>
          <w:bCs/>
          <w:i/>
          <w:iCs/>
        </w:rPr>
        <w:t>INVLOED VAN DE PH</w:t>
      </w:r>
    </w:p>
    <w:p w14:paraId="055AD144" w14:textId="77777777" w:rsidR="00C6723C" w:rsidRPr="00985C11" w:rsidRDefault="00C6723C" w:rsidP="00C6723C">
      <w:pPr>
        <w:ind w:left="283" w:right="850"/>
        <w:rPr>
          <w:rFonts w:ascii="Arial" w:hAnsi="Arial" w:cs="Arial"/>
          <w:i/>
          <w:iCs/>
        </w:rPr>
      </w:pPr>
      <w:r w:rsidRPr="00985C11">
        <w:rPr>
          <w:rFonts w:ascii="Arial" w:hAnsi="Arial" w:cs="Arial"/>
          <w:i/>
          <w:iCs/>
        </w:rPr>
        <w:t>Een oplossing die veel H</w:t>
      </w:r>
      <w:r w:rsidRPr="00985C11">
        <w:rPr>
          <w:rFonts w:ascii="Arial" w:hAnsi="Arial" w:cs="Arial"/>
          <w:i/>
          <w:iCs/>
          <w:vertAlign w:val="superscript"/>
        </w:rPr>
        <w:t>+</w:t>
      </w:r>
      <w:r w:rsidRPr="00985C11">
        <w:rPr>
          <w:rFonts w:ascii="Arial" w:hAnsi="Arial" w:cs="Arial"/>
          <w:i/>
          <w:iCs/>
        </w:rPr>
        <w:t>-ionen bevat, is zuur. De pH (zuurgraad) is dan lager dan 7. Een oplossing die heel weinig H</w:t>
      </w:r>
      <w:r w:rsidRPr="00985C11">
        <w:rPr>
          <w:rFonts w:ascii="Arial" w:hAnsi="Arial" w:cs="Arial"/>
          <w:i/>
          <w:iCs/>
          <w:vertAlign w:val="superscript"/>
        </w:rPr>
        <w:t>+</w:t>
      </w:r>
      <w:r w:rsidRPr="00985C11">
        <w:rPr>
          <w:rFonts w:ascii="Arial" w:hAnsi="Arial" w:cs="Arial"/>
          <w:i/>
          <w:iCs/>
        </w:rPr>
        <w:t>-ionen bevat, is basisch. De pH is dan hoger dan 7.</w:t>
      </w:r>
    </w:p>
    <w:p w14:paraId="081ACB1D" w14:textId="77777777" w:rsidR="00C6723C" w:rsidRPr="00985C11" w:rsidRDefault="00C6723C" w:rsidP="00C6723C">
      <w:pPr>
        <w:ind w:left="283" w:right="850"/>
        <w:rPr>
          <w:rFonts w:ascii="Arial" w:hAnsi="Arial" w:cs="Arial"/>
        </w:rPr>
      </w:pPr>
      <w:r w:rsidRPr="00985C11">
        <w:rPr>
          <w:rFonts w:ascii="Arial" w:hAnsi="Arial" w:cs="Arial"/>
          <w:i/>
          <w:iCs/>
        </w:rPr>
        <w:t>De activiteit van een enzym is afhankelijk van de pH van de oplossing waarin de omzetting plaats vindt. De ruimtelijke structuur van een enzymmolecuul blijft intact bij een bepaalde zuurgraad: het optimum. Verhoging of verlaging van de pH heeft tot gevolg dat bij steeds meer enzymmoleculen het actieve centrum verandert, waardoor het enzym zijn werking verliest</w:t>
      </w:r>
      <w:r w:rsidRPr="00985C11">
        <w:rPr>
          <w:rFonts w:ascii="Arial" w:hAnsi="Arial" w:cs="Arial"/>
          <w:b/>
          <w:bCs/>
          <w:i/>
          <w:iCs/>
        </w:rPr>
        <w:t>. Deze verandering is reversibel (omkeerbaar): bij de optimale pH krijgt het enzym de passende structuur weer terug.</w:t>
      </w:r>
      <w:r w:rsidRPr="00985C11">
        <w:rPr>
          <w:rFonts w:ascii="Arial" w:hAnsi="Arial" w:cs="Arial"/>
          <w:i/>
          <w:iCs/>
        </w:rPr>
        <w:t xml:space="preserve"> </w:t>
      </w:r>
    </w:p>
    <w:p w14:paraId="06EECDDD" w14:textId="77777777" w:rsidR="00C6723C" w:rsidRPr="00985C11" w:rsidRDefault="00C6723C" w:rsidP="00C6723C">
      <w:pPr>
        <w:rPr>
          <w:rFonts w:ascii="Arial" w:hAnsi="Arial" w:cs="Arial"/>
          <w:sz w:val="20"/>
          <w:szCs w:val="20"/>
        </w:rPr>
      </w:pPr>
    </w:p>
    <w:p w14:paraId="125C3EDA" w14:textId="77777777" w:rsidR="00C6723C" w:rsidRPr="00985C11" w:rsidRDefault="00C6723C" w:rsidP="00C6723C">
      <w:pPr>
        <w:rPr>
          <w:rFonts w:ascii="Arial" w:hAnsi="Arial" w:cs="Arial"/>
        </w:rPr>
      </w:pPr>
      <w:r w:rsidRPr="00985C11">
        <w:rPr>
          <w:rFonts w:ascii="Arial" w:hAnsi="Arial" w:cs="Arial"/>
        </w:rPr>
        <w:t xml:space="preserve">Maar is dit wel zo? Als je een enzym of eiwit kookt is deze reactie irreversibel (denk maar aan het koken van een ei, deze wordt niet weer vloeibaar als het afkoelt naar een temperatuur van 37°C). Gebeurt bij een hele hoge of hele lage pH niet precies hetzelfde als bij het verhitten van een eiwit/enzym? Dit gaan we onderzoeken. </w:t>
      </w:r>
    </w:p>
    <w:p w14:paraId="77E3E112" w14:textId="77777777" w:rsidR="00C6723C" w:rsidRPr="00985C11" w:rsidRDefault="00C6723C" w:rsidP="00C6723C">
      <w:pPr>
        <w:rPr>
          <w:rFonts w:ascii="Arial" w:hAnsi="Arial" w:cs="Arial"/>
        </w:rPr>
      </w:pPr>
    </w:p>
    <w:p w14:paraId="7C3E725C" w14:textId="5754D78E" w:rsidR="00C6723C" w:rsidRPr="00985C11" w:rsidRDefault="00305CBC" w:rsidP="00C6723C">
      <w:pPr>
        <w:rPr>
          <w:rFonts w:ascii="Arial" w:hAnsi="Arial" w:cs="Arial"/>
          <w:i/>
          <w:iCs/>
        </w:rPr>
      </w:pPr>
      <w:r w:rsidRPr="00985C11">
        <w:rPr>
          <w:rFonts w:ascii="Arial" w:hAnsi="Arial" w:cs="Arial"/>
        </w:rPr>
        <w:t>Jullie</w:t>
      </w:r>
      <w:r w:rsidR="00C6723C" w:rsidRPr="00985C11">
        <w:rPr>
          <w:rFonts w:ascii="Arial" w:hAnsi="Arial" w:cs="Arial"/>
        </w:rPr>
        <w:t xml:space="preserve"> ontwerpen een eigen experiment om te onderzoeken of de verandering van een enzym door hele hoge of hele lage pH-waarden inderdaad reversibel is.</w:t>
      </w:r>
    </w:p>
    <w:p w14:paraId="23C1C90C" w14:textId="77777777" w:rsidR="00C6723C" w:rsidRPr="00985C11" w:rsidRDefault="00C6723C" w:rsidP="005649A6">
      <w:pPr>
        <w:rPr>
          <w:rFonts w:ascii="Arial" w:hAnsi="Arial" w:cs="Arial"/>
          <w:b/>
        </w:rPr>
      </w:pPr>
    </w:p>
    <w:p w14:paraId="573933CD" w14:textId="02B63953" w:rsidR="005649A6" w:rsidRPr="00985C11" w:rsidRDefault="005649A6" w:rsidP="005649A6">
      <w:pPr>
        <w:rPr>
          <w:rFonts w:ascii="Arial" w:hAnsi="Arial" w:cs="Arial"/>
          <w:b/>
        </w:rPr>
      </w:pPr>
      <w:r w:rsidRPr="00985C11">
        <w:rPr>
          <w:rFonts w:ascii="Arial" w:hAnsi="Arial" w:cs="Arial"/>
          <w:b/>
        </w:rPr>
        <w:t>Doel:</w:t>
      </w:r>
    </w:p>
    <w:p w14:paraId="48852813" w14:textId="77777777" w:rsidR="005649A6" w:rsidRPr="00985C11" w:rsidRDefault="005649A6" w:rsidP="005649A6">
      <w:pPr>
        <w:rPr>
          <w:rFonts w:ascii="Arial" w:hAnsi="Arial" w:cs="Arial"/>
        </w:rPr>
      </w:pPr>
      <w:r w:rsidRPr="00985C11">
        <w:rPr>
          <w:rFonts w:ascii="Arial" w:hAnsi="Arial" w:cs="Arial"/>
        </w:rPr>
        <w:t>In de vorige les heb je onderzocht bij welke pH katalase uit aardappel het meest optimaal werkt. Je hebt ook conclusies kunnen trekken over de activiteit bij hele hoge en hele lage pH’s.</w:t>
      </w:r>
    </w:p>
    <w:p w14:paraId="375F2A42" w14:textId="0AA831D6" w:rsidR="005649A6" w:rsidRPr="00985C11" w:rsidRDefault="005649A6" w:rsidP="005649A6">
      <w:pPr>
        <w:rPr>
          <w:rFonts w:ascii="Arial" w:hAnsi="Arial" w:cs="Arial"/>
        </w:rPr>
      </w:pPr>
      <w:r w:rsidRPr="00985C11">
        <w:rPr>
          <w:rFonts w:ascii="Arial" w:hAnsi="Arial" w:cs="Arial"/>
        </w:rPr>
        <w:t xml:space="preserve">Deze les ga je zelf een onderzoek opzetten om te bepalen of de in-activatie van het enzym door een hele hoge of hele lage zuurgraad reversibel is. </w:t>
      </w:r>
    </w:p>
    <w:p w14:paraId="58E4F925" w14:textId="77777777" w:rsidR="005649A6" w:rsidRPr="00985C11" w:rsidRDefault="005649A6" w:rsidP="005649A6">
      <w:pPr>
        <w:rPr>
          <w:rFonts w:ascii="Arial" w:hAnsi="Arial" w:cs="Arial"/>
        </w:rPr>
      </w:pPr>
    </w:p>
    <w:p w14:paraId="167DE0E0" w14:textId="77777777" w:rsidR="00A27C04" w:rsidRPr="00985C11" w:rsidRDefault="00A27C04" w:rsidP="00A27C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r w:rsidRPr="00985C11">
        <w:rPr>
          <w:rFonts w:ascii="Arial" w:hAnsi="Arial" w:cs="Arial"/>
          <w:b/>
          <w:bCs/>
        </w:rPr>
        <w:t>Onderzoeksvraag</w:t>
      </w:r>
    </w:p>
    <w:p w14:paraId="7628A393" w14:textId="77777777" w:rsidR="00A27C04" w:rsidRPr="00985C11" w:rsidRDefault="00A27C04" w:rsidP="00A27C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985C11">
        <w:rPr>
          <w:rFonts w:ascii="Arial" w:hAnsi="Arial" w:cs="Arial"/>
        </w:rPr>
        <w:t>Bedenk zelf een onderzoeksvraag voor dit experiment.</w:t>
      </w:r>
    </w:p>
    <w:p w14:paraId="10183312" w14:textId="77777777" w:rsidR="00A27C04" w:rsidRPr="00985C11" w:rsidRDefault="00A27C04" w:rsidP="00A27C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0B6BE5FA" w14:textId="1AE0A050" w:rsidR="00A27C04" w:rsidRPr="00985C11" w:rsidRDefault="00A27C04" w:rsidP="00A27C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985C11">
        <w:rPr>
          <w:rFonts w:ascii="Arial" w:hAnsi="Arial" w:cs="Arial"/>
        </w:rPr>
        <w:t>……………………………………………………………………………………………………………………………</w:t>
      </w:r>
    </w:p>
    <w:p w14:paraId="45625048" w14:textId="77777777" w:rsidR="00A27C04" w:rsidRPr="00985C11" w:rsidRDefault="00A27C04" w:rsidP="00A27C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67AEB74A" w14:textId="1E7CA414" w:rsidR="00A27C04" w:rsidRPr="00985C11" w:rsidRDefault="00A27C04" w:rsidP="00A27C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985C11">
        <w:rPr>
          <w:rFonts w:ascii="Arial" w:hAnsi="Arial" w:cs="Arial"/>
        </w:rPr>
        <w:t>……………………………………………………………………………………………………………………………</w:t>
      </w:r>
    </w:p>
    <w:p w14:paraId="34BA899F" w14:textId="77777777" w:rsidR="00A27C04" w:rsidRPr="00985C11" w:rsidRDefault="00A27C04" w:rsidP="00A27C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733E5646" w14:textId="77777777" w:rsidR="00A27C04" w:rsidRPr="00985C11" w:rsidRDefault="00A27C04" w:rsidP="00A27C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r w:rsidRPr="00985C11">
        <w:rPr>
          <w:rFonts w:ascii="Arial" w:hAnsi="Arial" w:cs="Arial"/>
          <w:b/>
          <w:bCs/>
        </w:rPr>
        <w:t>Hypothese</w:t>
      </w:r>
    </w:p>
    <w:p w14:paraId="3980C081" w14:textId="77777777" w:rsidR="00A27C04" w:rsidRPr="00985C11" w:rsidRDefault="00A27C04" w:rsidP="00A27C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985C11">
        <w:rPr>
          <w:rFonts w:ascii="Arial" w:hAnsi="Arial" w:cs="Arial"/>
        </w:rPr>
        <w:t>Bedenk zelf een hypothese voor dit experiment</w:t>
      </w:r>
    </w:p>
    <w:p w14:paraId="1B65DF1F" w14:textId="77777777" w:rsidR="00A27C04" w:rsidRPr="00985C11" w:rsidRDefault="00A27C04" w:rsidP="00A27C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2E2D5BF7" w14:textId="480231BA" w:rsidR="00A27C04" w:rsidRPr="00985C11" w:rsidRDefault="00A27C04" w:rsidP="00A27C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985C11">
        <w:rPr>
          <w:rFonts w:ascii="Arial" w:hAnsi="Arial" w:cs="Arial"/>
        </w:rPr>
        <w:t>……………………………………………………………………………………………………………………………</w:t>
      </w:r>
    </w:p>
    <w:p w14:paraId="1D2DD2F2" w14:textId="77777777" w:rsidR="00A27C04" w:rsidRPr="00985C11" w:rsidRDefault="00A27C04" w:rsidP="00A27C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02025AF2" w14:textId="36C5E546" w:rsidR="00A27C04" w:rsidRPr="00985C11" w:rsidRDefault="00A27C04" w:rsidP="00A27C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985C11">
        <w:rPr>
          <w:rFonts w:ascii="Arial" w:hAnsi="Arial" w:cs="Arial"/>
        </w:rPr>
        <w:t>……………………………………………………………………………………………………………………………</w:t>
      </w:r>
    </w:p>
    <w:p w14:paraId="2F679EE7" w14:textId="77777777" w:rsidR="00A27C04" w:rsidRPr="00985C11" w:rsidRDefault="00A27C04" w:rsidP="00A27C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14:paraId="3547C51C" w14:textId="07863D98" w:rsidR="00A27C04" w:rsidRPr="00985C11" w:rsidRDefault="00A27C04" w:rsidP="00A27C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r w:rsidRPr="00985C11">
        <w:rPr>
          <w:rFonts w:ascii="Arial" w:hAnsi="Arial" w:cs="Arial"/>
          <w:b/>
          <w:bCs/>
        </w:rPr>
        <w:t>TIP!</w:t>
      </w:r>
    </w:p>
    <w:p w14:paraId="1D618EB4" w14:textId="50A5A9C6" w:rsidR="00A27C04" w:rsidRPr="00985C11" w:rsidRDefault="00A27C04" w:rsidP="00A27C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985C11">
        <w:rPr>
          <w:rFonts w:ascii="Arial" w:hAnsi="Arial" w:cs="Arial"/>
        </w:rPr>
        <w:t xml:space="preserve">Om je een beetje te sturen staan hieronder de materialen die je </w:t>
      </w:r>
      <w:r w:rsidRPr="00985C11">
        <w:rPr>
          <w:rFonts w:ascii="Arial" w:hAnsi="Arial" w:cs="Arial"/>
          <w:b/>
          <w:bCs/>
        </w:rPr>
        <w:t xml:space="preserve">kunt </w:t>
      </w:r>
      <w:r w:rsidRPr="00985C11">
        <w:rPr>
          <w:rFonts w:ascii="Arial" w:hAnsi="Arial" w:cs="Arial"/>
        </w:rPr>
        <w:t xml:space="preserve">(dus niet </w:t>
      </w:r>
      <w:r w:rsidRPr="00985C11">
        <w:rPr>
          <w:rFonts w:ascii="Arial" w:hAnsi="Arial" w:cs="Arial"/>
          <w:b/>
          <w:bCs/>
        </w:rPr>
        <w:t>moet</w:t>
      </w:r>
      <w:r w:rsidRPr="00985C11">
        <w:rPr>
          <w:rFonts w:ascii="Arial" w:hAnsi="Arial" w:cs="Arial"/>
        </w:rPr>
        <w:t>)</w:t>
      </w:r>
      <w:r w:rsidR="00D5408E" w:rsidRPr="00985C11">
        <w:rPr>
          <w:rFonts w:ascii="Arial" w:hAnsi="Arial" w:cs="Arial"/>
        </w:rPr>
        <w:t xml:space="preserve"> </w:t>
      </w:r>
      <w:r w:rsidRPr="00985C11">
        <w:rPr>
          <w:rFonts w:ascii="Arial" w:hAnsi="Arial" w:cs="Arial"/>
        </w:rPr>
        <w:t>gebruiken. Uiteraard kun je in overleg met de TOA of docent ook aanvullende materialen gebruiken.</w:t>
      </w:r>
    </w:p>
    <w:p w14:paraId="42AC4677" w14:textId="77777777" w:rsidR="00A27C04" w:rsidRPr="00985C11" w:rsidRDefault="00A27C04" w:rsidP="00A27C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66180A1C" w14:textId="77777777" w:rsidR="00A27C04" w:rsidRPr="00985C11" w:rsidRDefault="00A27C04" w:rsidP="00A27C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985C11">
        <w:rPr>
          <w:rFonts w:ascii="Arial" w:hAnsi="Arial" w:cs="Arial"/>
        </w:rPr>
        <w:t>-</w:t>
      </w:r>
      <w:r w:rsidRPr="00985C11">
        <w:rPr>
          <w:rFonts w:ascii="Arial" w:hAnsi="Arial" w:cs="Arial"/>
        </w:rPr>
        <w:tab/>
        <w:t>Reageerbuisrek met 3 reageerbuizen</w:t>
      </w:r>
    </w:p>
    <w:p w14:paraId="4348CDEE" w14:textId="77777777" w:rsidR="00A27C04" w:rsidRPr="00985C11" w:rsidRDefault="00A27C04" w:rsidP="00A27C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985C11">
        <w:rPr>
          <w:rFonts w:ascii="Arial" w:hAnsi="Arial" w:cs="Arial"/>
        </w:rPr>
        <w:t>-</w:t>
      </w:r>
      <w:r w:rsidRPr="00985C11">
        <w:rPr>
          <w:rFonts w:ascii="Arial" w:hAnsi="Arial" w:cs="Arial"/>
        </w:rPr>
        <w:tab/>
        <w:t>aardappel suspensie met pipetje</w:t>
      </w:r>
    </w:p>
    <w:p w14:paraId="5B1103AB" w14:textId="191A2311" w:rsidR="00A27C04" w:rsidRPr="00985C11" w:rsidRDefault="00A27C04" w:rsidP="00A27C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985C11">
        <w:rPr>
          <w:rFonts w:ascii="Arial" w:hAnsi="Arial" w:cs="Arial"/>
        </w:rPr>
        <w:t>-</w:t>
      </w:r>
      <w:r w:rsidRPr="00985C11">
        <w:rPr>
          <w:rFonts w:ascii="Arial" w:hAnsi="Arial" w:cs="Arial"/>
        </w:rPr>
        <w:tab/>
        <w:t>3% H2O2</w:t>
      </w:r>
    </w:p>
    <w:p w14:paraId="36C699A7" w14:textId="3D2CBF2A" w:rsidR="00A27C04" w:rsidRPr="00985C11" w:rsidRDefault="00A27C04" w:rsidP="00A27C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985C11">
        <w:rPr>
          <w:rFonts w:ascii="Arial" w:hAnsi="Arial" w:cs="Arial"/>
        </w:rPr>
        <w:t>-</w:t>
      </w:r>
      <w:r w:rsidRPr="00985C11">
        <w:rPr>
          <w:rFonts w:ascii="Arial" w:hAnsi="Arial" w:cs="Arial"/>
        </w:rPr>
        <w:tab/>
        <w:t xml:space="preserve">Buffer oplossingen </w:t>
      </w:r>
      <w:r w:rsidR="00511B2F">
        <w:rPr>
          <w:rFonts w:ascii="Arial" w:hAnsi="Arial" w:cs="Arial"/>
        </w:rPr>
        <w:t xml:space="preserve">(1,5 ml) </w:t>
      </w:r>
      <w:r w:rsidRPr="00985C11">
        <w:rPr>
          <w:rFonts w:ascii="Arial" w:hAnsi="Arial" w:cs="Arial"/>
        </w:rPr>
        <w:t>met de pH’s 2.8, 4.4, 6.0, 7.6, 9.2 en 12.8</w:t>
      </w:r>
    </w:p>
    <w:p w14:paraId="7C017009" w14:textId="77777777" w:rsidR="00A27C04" w:rsidRPr="00985C11" w:rsidRDefault="00A27C04" w:rsidP="00A27C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985C11">
        <w:rPr>
          <w:rFonts w:ascii="Arial" w:hAnsi="Arial" w:cs="Arial"/>
        </w:rPr>
        <w:t>-</w:t>
      </w:r>
      <w:r w:rsidRPr="00985C11">
        <w:rPr>
          <w:rFonts w:ascii="Arial" w:hAnsi="Arial" w:cs="Arial"/>
        </w:rPr>
        <w:tab/>
        <w:t>Druppelflesje 1M NaOH</w:t>
      </w:r>
    </w:p>
    <w:p w14:paraId="5E33F756" w14:textId="77777777" w:rsidR="00A27C04" w:rsidRPr="00985C11" w:rsidRDefault="00A27C04" w:rsidP="00A27C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985C11">
        <w:rPr>
          <w:rFonts w:ascii="Arial" w:hAnsi="Arial" w:cs="Arial"/>
        </w:rPr>
        <w:t>-</w:t>
      </w:r>
      <w:r w:rsidRPr="00985C11">
        <w:rPr>
          <w:rFonts w:ascii="Arial" w:hAnsi="Arial" w:cs="Arial"/>
        </w:rPr>
        <w:tab/>
        <w:t>Druppelflesje 1M HCl</w:t>
      </w:r>
    </w:p>
    <w:p w14:paraId="67681835" w14:textId="6339B055" w:rsidR="00D5408E" w:rsidRPr="00985C11" w:rsidRDefault="00A27C04" w:rsidP="00BE38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rPr>
          <w:rFonts w:ascii="Arial" w:hAnsi="Arial" w:cs="Arial"/>
        </w:rPr>
      </w:pPr>
      <w:r w:rsidRPr="00985C11">
        <w:rPr>
          <w:rFonts w:ascii="Arial" w:hAnsi="Arial" w:cs="Arial"/>
        </w:rPr>
        <w:t>-</w:t>
      </w:r>
      <w:r w:rsidRPr="00985C11">
        <w:rPr>
          <w:rFonts w:ascii="Arial" w:hAnsi="Arial" w:cs="Arial"/>
        </w:rPr>
        <w:tab/>
        <w:t xml:space="preserve">Indicator </w:t>
      </w:r>
      <w:r w:rsidR="006E7D26">
        <w:rPr>
          <w:rFonts w:ascii="Arial" w:hAnsi="Arial" w:cs="Arial"/>
        </w:rPr>
        <w:t>BroomThymol</w:t>
      </w:r>
      <w:r w:rsidR="00BE387B">
        <w:rPr>
          <w:rFonts w:ascii="Arial" w:hAnsi="Arial" w:cs="Arial"/>
        </w:rPr>
        <w:t>B</w:t>
      </w:r>
      <w:r w:rsidR="006E7D26">
        <w:rPr>
          <w:rFonts w:ascii="Arial" w:hAnsi="Arial" w:cs="Arial"/>
        </w:rPr>
        <w:t>lauw</w:t>
      </w:r>
      <w:r w:rsidR="00696824">
        <w:rPr>
          <w:rFonts w:ascii="Arial" w:hAnsi="Arial" w:cs="Arial"/>
        </w:rPr>
        <w:t xml:space="preserve"> (BTB), </w:t>
      </w:r>
      <w:r w:rsidRPr="00985C11">
        <w:rPr>
          <w:rFonts w:ascii="Arial" w:hAnsi="Arial" w:cs="Arial"/>
        </w:rPr>
        <w:t xml:space="preserve">pH </w:t>
      </w:r>
      <w:r w:rsidR="00696824">
        <w:rPr>
          <w:rFonts w:ascii="Arial" w:hAnsi="Arial" w:cs="Arial"/>
        </w:rPr>
        <w:t xml:space="preserve">&lt; </w:t>
      </w:r>
      <w:r w:rsidRPr="00985C11">
        <w:rPr>
          <w:rFonts w:ascii="Arial" w:hAnsi="Arial" w:cs="Arial"/>
        </w:rPr>
        <w:t>6.</w:t>
      </w:r>
      <w:r w:rsidR="00BE387B">
        <w:rPr>
          <w:rFonts w:ascii="Arial" w:hAnsi="Arial" w:cs="Arial"/>
        </w:rPr>
        <w:t>0</w:t>
      </w:r>
      <w:r w:rsidR="00696824">
        <w:rPr>
          <w:rFonts w:ascii="Arial" w:hAnsi="Arial" w:cs="Arial"/>
        </w:rPr>
        <w:t xml:space="preserve"> =</w:t>
      </w:r>
      <w:r w:rsidR="00D5408E" w:rsidRPr="00985C11">
        <w:rPr>
          <w:rFonts w:ascii="Arial" w:hAnsi="Arial" w:cs="Arial"/>
        </w:rPr>
        <w:t xml:space="preserve"> </w:t>
      </w:r>
      <w:r w:rsidR="00696824">
        <w:rPr>
          <w:rFonts w:ascii="Arial" w:hAnsi="Arial" w:cs="Arial"/>
        </w:rPr>
        <w:t>geel,</w:t>
      </w:r>
      <w:r w:rsidR="00696824" w:rsidRPr="00985C11">
        <w:rPr>
          <w:rFonts w:ascii="Arial" w:hAnsi="Arial" w:cs="Arial"/>
        </w:rPr>
        <w:t xml:space="preserve"> </w:t>
      </w:r>
      <w:r w:rsidR="00696824">
        <w:rPr>
          <w:rFonts w:ascii="Arial" w:hAnsi="Arial" w:cs="Arial"/>
        </w:rPr>
        <w:t xml:space="preserve">pH 6.0 – 7.6 = groen, pH &gt; </w:t>
      </w:r>
      <w:r w:rsidR="00BE387B">
        <w:rPr>
          <w:rFonts w:ascii="Arial" w:hAnsi="Arial" w:cs="Arial"/>
        </w:rPr>
        <w:t>7</w:t>
      </w:r>
      <w:r w:rsidRPr="00985C11">
        <w:rPr>
          <w:rFonts w:ascii="Arial" w:hAnsi="Arial" w:cs="Arial"/>
        </w:rPr>
        <w:t>.</w:t>
      </w:r>
      <w:r w:rsidR="00BE387B">
        <w:rPr>
          <w:rFonts w:ascii="Arial" w:hAnsi="Arial" w:cs="Arial"/>
        </w:rPr>
        <w:t>6</w:t>
      </w:r>
      <w:r w:rsidRPr="00985C11">
        <w:rPr>
          <w:rFonts w:ascii="Arial" w:hAnsi="Arial" w:cs="Arial"/>
        </w:rPr>
        <w:t xml:space="preserve"> </w:t>
      </w:r>
      <w:r w:rsidR="00696824">
        <w:rPr>
          <w:rFonts w:ascii="Arial" w:hAnsi="Arial" w:cs="Arial"/>
        </w:rPr>
        <w:t xml:space="preserve">= </w:t>
      </w:r>
      <w:r w:rsidR="00BE387B">
        <w:rPr>
          <w:rFonts w:ascii="Arial" w:hAnsi="Arial" w:cs="Arial"/>
        </w:rPr>
        <w:t>blauw</w:t>
      </w:r>
      <w:r w:rsidRPr="00985C11">
        <w:rPr>
          <w:rFonts w:ascii="Arial" w:hAnsi="Arial" w:cs="Arial"/>
        </w:rPr>
        <w:t>, bij gebruik 10 druppels toevoegen.</w:t>
      </w:r>
    </w:p>
    <w:p w14:paraId="3CFBB7B6" w14:textId="79766699" w:rsidR="00A27C04" w:rsidRPr="00985C11" w:rsidRDefault="00A27C04" w:rsidP="00A27C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r w:rsidRPr="00985C11">
        <w:rPr>
          <w:rFonts w:ascii="Arial" w:hAnsi="Arial" w:cs="Arial"/>
          <w:b/>
          <w:bCs/>
        </w:rPr>
        <w:lastRenderedPageBreak/>
        <w:t>Methode:</w:t>
      </w:r>
    </w:p>
    <w:p w14:paraId="1FC388D3" w14:textId="2A8C6D63" w:rsidR="00A27C04" w:rsidRPr="00985C11" w:rsidRDefault="00A27C04" w:rsidP="00A27C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985C11">
        <w:rPr>
          <w:rFonts w:ascii="Arial" w:hAnsi="Arial" w:cs="Arial"/>
        </w:rPr>
        <w:t>Ontwikkel zelf een methode om je onderzoeksvraag te beantwoorden en schrijf deze op. Vraag jezelf het volgende af:</w:t>
      </w:r>
    </w:p>
    <w:p w14:paraId="2B64D9F9" w14:textId="77777777" w:rsidR="00A27C04" w:rsidRPr="00985C11" w:rsidRDefault="00A27C04" w:rsidP="00A27C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570AFEB2" w14:textId="66AAFC33" w:rsidR="00A27C04" w:rsidRPr="00985C11" w:rsidRDefault="00A27C04" w:rsidP="00A27C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985C11">
        <w:rPr>
          <w:rFonts w:ascii="Arial" w:hAnsi="Arial" w:cs="Arial"/>
        </w:rPr>
        <w:t>Hoe bepaal je de activiteit van het enzym? Kun je de activiteit nog bepalen nadat het enzym al actief is geweest? Wat kun je met de ind</w:t>
      </w:r>
      <w:r w:rsidR="00985C11">
        <w:rPr>
          <w:rFonts w:ascii="Arial" w:hAnsi="Arial" w:cs="Arial"/>
        </w:rPr>
        <w:t>i</w:t>
      </w:r>
      <w:r w:rsidRPr="00985C11">
        <w:rPr>
          <w:rFonts w:ascii="Arial" w:hAnsi="Arial" w:cs="Arial"/>
        </w:rPr>
        <w:t xml:space="preserve">cator? Bij welke pH was het enzym </w:t>
      </w:r>
      <w:r w:rsidR="00985C11" w:rsidRPr="00985C11">
        <w:rPr>
          <w:rFonts w:ascii="Arial" w:hAnsi="Arial" w:cs="Arial"/>
        </w:rPr>
        <w:t>inactief</w:t>
      </w:r>
      <w:r w:rsidRPr="00985C11">
        <w:rPr>
          <w:rFonts w:ascii="Arial" w:hAnsi="Arial" w:cs="Arial"/>
        </w:rPr>
        <w:t xml:space="preserve"> en bij welke pH het meest actief. Wat kun je als controle inzetten?</w:t>
      </w:r>
      <w:r w:rsidR="00696824">
        <w:rPr>
          <w:rFonts w:ascii="Arial" w:hAnsi="Arial" w:cs="Arial"/>
        </w:rPr>
        <w:t xml:space="preserve"> Wat kan ik met de pH indicator?</w:t>
      </w:r>
    </w:p>
    <w:p w14:paraId="5BD9D950" w14:textId="77777777" w:rsidR="00A27C04" w:rsidRPr="00A27C04" w:rsidRDefault="00A27C04" w:rsidP="00A27C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02191677" w14:textId="73C0F1DD" w:rsidR="00A27C04" w:rsidRPr="00A27C04" w:rsidRDefault="00A27C04" w:rsidP="00A27C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sidRPr="00A27C04">
        <w:rPr>
          <w:rFonts w:ascii="Arial" w:hAnsi="Arial"/>
        </w:rPr>
        <w:t>……………………………………………………………………………………………………………………………</w:t>
      </w:r>
    </w:p>
    <w:p w14:paraId="177F94CC" w14:textId="77777777" w:rsidR="00A27C04" w:rsidRPr="00A27C04" w:rsidRDefault="00A27C04" w:rsidP="00A27C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147C071E" w14:textId="041829F0" w:rsidR="00A27C04" w:rsidRPr="00A27C04" w:rsidRDefault="00A27C04" w:rsidP="00A27C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sidRPr="00A27C04">
        <w:rPr>
          <w:rFonts w:ascii="Arial" w:hAnsi="Arial"/>
        </w:rPr>
        <w:t>…………………………………………………………………………………………………………………………</w:t>
      </w:r>
      <w:r w:rsidR="00D5408E">
        <w:rPr>
          <w:rFonts w:ascii="Arial" w:hAnsi="Arial"/>
        </w:rPr>
        <w:t>…</w:t>
      </w:r>
    </w:p>
    <w:p w14:paraId="7529CC6F" w14:textId="77777777" w:rsidR="00A27C04" w:rsidRPr="00A27C04" w:rsidRDefault="00A27C04" w:rsidP="00A27C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5F94A38D" w14:textId="49E9DC77" w:rsidR="00A27C04" w:rsidRPr="00A27C04" w:rsidRDefault="00A27C04" w:rsidP="00A27C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sidRPr="00A27C04">
        <w:rPr>
          <w:rFonts w:ascii="Arial" w:hAnsi="Arial"/>
        </w:rPr>
        <w:t>……………………………………………………………………………………………………………………………</w:t>
      </w:r>
    </w:p>
    <w:p w14:paraId="64534158" w14:textId="77777777" w:rsidR="00A27C04" w:rsidRPr="00A27C04" w:rsidRDefault="00A27C04" w:rsidP="00A27C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68FEC71A" w14:textId="1FAD8D5A" w:rsidR="00A27C04" w:rsidRPr="00A27C04" w:rsidRDefault="00A27C04" w:rsidP="00A27C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sidRPr="00A27C04">
        <w:rPr>
          <w:rFonts w:ascii="Arial" w:hAnsi="Arial"/>
        </w:rPr>
        <w:t>……………………………………………………………………………………………………………………………</w:t>
      </w:r>
    </w:p>
    <w:p w14:paraId="11290D23" w14:textId="77777777" w:rsidR="00A27C04" w:rsidRPr="00A27C04" w:rsidRDefault="00A27C04" w:rsidP="00A27C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13903D0A" w14:textId="39A30085" w:rsidR="00A27C04" w:rsidRDefault="00A27C04" w:rsidP="00A27C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sidRPr="00A27C04">
        <w:rPr>
          <w:rFonts w:ascii="Arial" w:hAnsi="Arial"/>
        </w:rPr>
        <w:t>……………………………………………………………………………………………………………………………</w:t>
      </w:r>
    </w:p>
    <w:p w14:paraId="3D57C562" w14:textId="77777777" w:rsidR="00D5408E" w:rsidRPr="00A27C04" w:rsidRDefault="00D5408E" w:rsidP="00A27C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1F825ECF" w14:textId="6A47AEC6" w:rsidR="00A27C04" w:rsidRPr="00A27C04" w:rsidRDefault="00A27C04" w:rsidP="00A27C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sidRPr="00A27C04">
        <w:rPr>
          <w:rFonts w:ascii="Arial" w:hAnsi="Arial"/>
        </w:rPr>
        <w:t>……………………………………………………………………………………………………………………………</w:t>
      </w:r>
    </w:p>
    <w:p w14:paraId="677BEB30" w14:textId="77777777" w:rsidR="00A27C04" w:rsidRPr="00A27C04" w:rsidRDefault="00A27C04" w:rsidP="00A27C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7D7E2F71" w14:textId="00D03CC4" w:rsidR="00A27C04" w:rsidRDefault="00A27C04" w:rsidP="00A27C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sidRPr="00A27C04">
        <w:rPr>
          <w:rFonts w:ascii="Arial" w:hAnsi="Arial"/>
        </w:rPr>
        <w:t>……………………………………………………………………………………………………………………………</w:t>
      </w:r>
    </w:p>
    <w:p w14:paraId="4FB7EAF7" w14:textId="77777777" w:rsidR="00D5408E" w:rsidRPr="00A27C04" w:rsidRDefault="00D5408E" w:rsidP="00A27C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6CEF0ED7" w14:textId="53E85E8A" w:rsidR="00A27C04" w:rsidRPr="00A27C04" w:rsidRDefault="00A27C04" w:rsidP="00A27C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sidRPr="00A27C04">
        <w:rPr>
          <w:rFonts w:ascii="Arial" w:hAnsi="Arial"/>
        </w:rPr>
        <w:t>……………………………………………………………………………………………………………………………</w:t>
      </w:r>
    </w:p>
    <w:p w14:paraId="2A1933A3" w14:textId="77777777" w:rsidR="00A27C04" w:rsidRPr="00A27C04" w:rsidRDefault="00A27C04" w:rsidP="00A27C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23DEAC7D" w14:textId="31E5E7C1" w:rsidR="00A27C04" w:rsidRPr="00A27C04" w:rsidRDefault="00A27C04" w:rsidP="00A27C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sidRPr="00A27C04">
        <w:rPr>
          <w:rFonts w:ascii="Arial" w:hAnsi="Arial"/>
        </w:rPr>
        <w:t>……………………………………………………………………………………………………………………………</w:t>
      </w:r>
    </w:p>
    <w:p w14:paraId="308BFAB2" w14:textId="77777777" w:rsidR="00A27C04" w:rsidRPr="00A27C04" w:rsidRDefault="00A27C04" w:rsidP="00A27C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527FD709" w14:textId="100BF032" w:rsidR="00A27C04" w:rsidRDefault="00A27C04" w:rsidP="00A27C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sidRPr="00A27C04">
        <w:rPr>
          <w:rFonts w:ascii="Arial" w:hAnsi="Arial"/>
        </w:rPr>
        <w:t>……………………………………………………………………………………………………………………………</w:t>
      </w:r>
    </w:p>
    <w:p w14:paraId="350A74E6" w14:textId="77777777" w:rsidR="00D5408E" w:rsidRPr="00A27C04" w:rsidRDefault="00D5408E" w:rsidP="00A27C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0D6944D2" w14:textId="7571C810" w:rsidR="00A27C04" w:rsidRPr="00A27C04" w:rsidRDefault="00A27C04" w:rsidP="00A27C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sidRPr="00A27C04">
        <w:rPr>
          <w:rFonts w:ascii="Arial" w:hAnsi="Arial"/>
        </w:rPr>
        <w:t>……………………………………………………………………………………………………………………………</w:t>
      </w:r>
    </w:p>
    <w:p w14:paraId="1A81E9E2" w14:textId="77777777" w:rsidR="00A27C04" w:rsidRPr="00A27C04" w:rsidRDefault="00A27C04" w:rsidP="00A27C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04F6426B" w14:textId="2F6C3D57" w:rsidR="00A27C04" w:rsidRPr="00A27C04" w:rsidRDefault="00A27C04" w:rsidP="00A27C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sidRPr="00A27C04">
        <w:rPr>
          <w:rFonts w:ascii="Arial" w:hAnsi="Arial"/>
        </w:rPr>
        <w:t>…………………………………………………………………………………………………………………………</w:t>
      </w:r>
      <w:r w:rsidR="00D5408E">
        <w:rPr>
          <w:rFonts w:ascii="Arial" w:hAnsi="Arial"/>
        </w:rPr>
        <w:t>..</w:t>
      </w:r>
    </w:p>
    <w:p w14:paraId="765EC900" w14:textId="77777777" w:rsidR="00A27C04" w:rsidRPr="00A27C04" w:rsidRDefault="00A27C04" w:rsidP="00A27C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2D5205CE" w14:textId="36BFBB3A" w:rsidR="00A27C04" w:rsidRPr="00A27C04" w:rsidRDefault="00A27C04" w:rsidP="00A27C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sidRPr="00A27C04">
        <w:rPr>
          <w:rFonts w:ascii="Arial" w:hAnsi="Arial"/>
        </w:rPr>
        <w:t>……………………………………………………………………………………………………………………………</w:t>
      </w:r>
    </w:p>
    <w:p w14:paraId="3EB56C9A" w14:textId="77777777" w:rsidR="00A27C04" w:rsidRPr="00A27C04" w:rsidRDefault="00A27C04" w:rsidP="00A27C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511435B2" w14:textId="2A4B6B4F" w:rsidR="00A27C04" w:rsidRPr="00A27C04" w:rsidRDefault="00A27C04" w:rsidP="00A27C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sidRPr="00A27C04">
        <w:rPr>
          <w:rFonts w:ascii="Arial" w:hAnsi="Arial"/>
        </w:rPr>
        <w:t>……………………………………………………………………………………………………………………………</w:t>
      </w:r>
    </w:p>
    <w:p w14:paraId="0F5CE122" w14:textId="77777777" w:rsidR="00A27C04" w:rsidRPr="00A27C04" w:rsidRDefault="00A27C04" w:rsidP="00A27C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1547E4C5" w14:textId="708D99AF" w:rsidR="00A27C04" w:rsidRDefault="00A27C04" w:rsidP="00A27C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sidRPr="00A27C04">
        <w:rPr>
          <w:rFonts w:ascii="Arial" w:hAnsi="Arial"/>
        </w:rPr>
        <w:t>……………………………………………………………………………………………………………………………</w:t>
      </w:r>
    </w:p>
    <w:p w14:paraId="034DB648" w14:textId="77777777" w:rsidR="00D5408E" w:rsidRPr="00A27C04" w:rsidRDefault="00D5408E" w:rsidP="00A27C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02200E8B" w14:textId="0D53CE07" w:rsidR="00A27C04" w:rsidRPr="00A27C04" w:rsidRDefault="00A27C04" w:rsidP="00A27C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sidRPr="00A27C04">
        <w:rPr>
          <w:rFonts w:ascii="Arial" w:hAnsi="Arial"/>
        </w:rPr>
        <w:t>……………………………………………………………………………………………………………………………</w:t>
      </w:r>
    </w:p>
    <w:p w14:paraId="22DAAE15" w14:textId="77777777" w:rsidR="00A27C04" w:rsidRPr="00A27C04" w:rsidRDefault="00A27C04" w:rsidP="00A27C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3A552F54" w14:textId="00F988F3" w:rsidR="00A27C04" w:rsidRPr="00A27C04" w:rsidRDefault="00A27C04" w:rsidP="00A27C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sidRPr="00A27C04">
        <w:rPr>
          <w:rFonts w:ascii="Arial" w:hAnsi="Arial"/>
        </w:rPr>
        <w:t>……………………………………………………………………………………………………………………………</w:t>
      </w:r>
    </w:p>
    <w:p w14:paraId="71056FDF" w14:textId="77777777" w:rsidR="00A27C04" w:rsidRPr="00A27C04" w:rsidRDefault="00A27C04" w:rsidP="00A27C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78A1AD5A" w14:textId="569E1518" w:rsidR="00A27C04" w:rsidRPr="00A27C04" w:rsidRDefault="00A27C04" w:rsidP="00A27C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sidRPr="00A27C04">
        <w:rPr>
          <w:rFonts w:ascii="Arial" w:hAnsi="Arial"/>
        </w:rPr>
        <w:t>……………………………………………………………………………………………………………………………</w:t>
      </w:r>
    </w:p>
    <w:p w14:paraId="6D8452E6" w14:textId="77777777" w:rsidR="00A27C04" w:rsidRPr="00A27C04" w:rsidRDefault="00A27C04" w:rsidP="00A27C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5FC320C7" w14:textId="633129AB" w:rsidR="00A27C04" w:rsidRDefault="00A27C04" w:rsidP="00A27C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sidRPr="00A27C04">
        <w:rPr>
          <w:rFonts w:ascii="Arial" w:hAnsi="Arial"/>
        </w:rPr>
        <w:t>……………………………………………………………………………………………………………………………</w:t>
      </w:r>
    </w:p>
    <w:p w14:paraId="70187C8E" w14:textId="77777777" w:rsidR="00D5408E" w:rsidRPr="00A27C04" w:rsidRDefault="00D5408E" w:rsidP="00A27C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5BCD5ABE" w14:textId="04A4680D" w:rsidR="00A27C04" w:rsidRPr="00A27C04" w:rsidRDefault="00A27C04" w:rsidP="00A27C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sidRPr="00A27C04">
        <w:rPr>
          <w:rFonts w:ascii="Arial" w:hAnsi="Arial"/>
        </w:rPr>
        <w:t>……………………………………………………………………………………………………………………………</w:t>
      </w:r>
    </w:p>
    <w:p w14:paraId="701F0CCD" w14:textId="77777777" w:rsidR="00A27C04" w:rsidRPr="00A27C04" w:rsidRDefault="00A27C04" w:rsidP="00A27C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5FD15FCD" w14:textId="0FC1AFA9" w:rsidR="00A27C04" w:rsidRDefault="00A27C04" w:rsidP="00A27C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sidRPr="00A27C04">
        <w:rPr>
          <w:rFonts w:ascii="Arial" w:hAnsi="Arial"/>
        </w:rPr>
        <w:t>……………………………………………………………………………………………………………………………</w:t>
      </w:r>
    </w:p>
    <w:p w14:paraId="147CA7E3" w14:textId="77777777" w:rsidR="00D5408E" w:rsidRPr="00A27C04" w:rsidRDefault="00D5408E" w:rsidP="00A27C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7E55317B" w14:textId="445E0ADF" w:rsidR="00A27C04" w:rsidRPr="00A27C04" w:rsidRDefault="00A27C04" w:rsidP="00A27C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sidRPr="00A27C04">
        <w:rPr>
          <w:rFonts w:ascii="Arial" w:hAnsi="Arial"/>
        </w:rPr>
        <w:t>……………………………………………………………………………………………………………………………</w:t>
      </w:r>
    </w:p>
    <w:p w14:paraId="25583F1C" w14:textId="77777777" w:rsidR="00A27C04" w:rsidRPr="00A27C04" w:rsidRDefault="00A27C04" w:rsidP="00A27C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6F88B224" w14:textId="06B81B6A" w:rsidR="00A27C04" w:rsidRDefault="00A27C04" w:rsidP="00A27C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sidRPr="00A27C04">
        <w:rPr>
          <w:rFonts w:ascii="Arial" w:hAnsi="Arial"/>
        </w:rPr>
        <w:t>……………………………………………………………………………………………………………………………</w:t>
      </w:r>
    </w:p>
    <w:p w14:paraId="60006236" w14:textId="77777777" w:rsidR="00D5408E" w:rsidRPr="00A27C04" w:rsidRDefault="00D5408E" w:rsidP="00A27C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6A270B88" w14:textId="4E131AFD" w:rsidR="00A27C04" w:rsidRDefault="00A27C04" w:rsidP="00A27C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sidRPr="00A27C04">
        <w:rPr>
          <w:rFonts w:ascii="Arial" w:hAnsi="Arial"/>
        </w:rPr>
        <w:t>……………………………………………………………………………………………………………………………</w:t>
      </w:r>
    </w:p>
    <w:p w14:paraId="4DFF2E55" w14:textId="77777777" w:rsidR="004C2F43" w:rsidRPr="00A27C04" w:rsidRDefault="004C2F43" w:rsidP="00A27C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569CEE90" w14:textId="51A14539" w:rsidR="00696824" w:rsidRDefault="00696824" w:rsidP="006968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sidRPr="00A27C04">
        <w:rPr>
          <w:rFonts w:ascii="Arial" w:hAnsi="Arial"/>
        </w:rPr>
        <w:lastRenderedPageBreak/>
        <w:t>……………………………………………………………………………………………………………………………</w:t>
      </w:r>
    </w:p>
    <w:p w14:paraId="32E98D73" w14:textId="77777777" w:rsidR="004C2F43" w:rsidRPr="00A27C04" w:rsidRDefault="004C2F43" w:rsidP="006968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04705FD7" w14:textId="77777777" w:rsidR="00696824" w:rsidRPr="00A27C04" w:rsidRDefault="00696824" w:rsidP="006968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sidRPr="00A27C04">
        <w:rPr>
          <w:rFonts w:ascii="Arial" w:hAnsi="Arial"/>
        </w:rPr>
        <w:t>…………………………………………………………………………………………………………………………</w:t>
      </w:r>
      <w:r>
        <w:rPr>
          <w:rFonts w:ascii="Arial" w:hAnsi="Arial"/>
        </w:rPr>
        <w:t>…</w:t>
      </w:r>
    </w:p>
    <w:p w14:paraId="66197120" w14:textId="77777777" w:rsidR="00696824" w:rsidRPr="00A27C04" w:rsidRDefault="00696824" w:rsidP="006968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7915D767" w14:textId="77777777" w:rsidR="00696824" w:rsidRPr="00A27C04" w:rsidRDefault="00696824" w:rsidP="006968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sidRPr="00A27C04">
        <w:rPr>
          <w:rFonts w:ascii="Arial" w:hAnsi="Arial"/>
        </w:rPr>
        <w:t>……………………………………………………………………………………………………………………………</w:t>
      </w:r>
    </w:p>
    <w:p w14:paraId="55F57125" w14:textId="77777777" w:rsidR="00696824" w:rsidRPr="00A27C04" w:rsidRDefault="00696824" w:rsidP="006968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4402737B" w14:textId="77777777" w:rsidR="00696824" w:rsidRPr="00A27C04" w:rsidRDefault="00696824" w:rsidP="006968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sidRPr="00A27C04">
        <w:rPr>
          <w:rFonts w:ascii="Arial" w:hAnsi="Arial"/>
        </w:rPr>
        <w:t>……………………………………………………………………………………………………………………………</w:t>
      </w:r>
    </w:p>
    <w:p w14:paraId="2D1503C3" w14:textId="77777777" w:rsidR="00696824" w:rsidRPr="00A27C04" w:rsidRDefault="00696824" w:rsidP="006968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1A3E0DA9" w14:textId="77777777" w:rsidR="00696824" w:rsidRDefault="00696824" w:rsidP="006968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sidRPr="00A27C04">
        <w:rPr>
          <w:rFonts w:ascii="Arial" w:hAnsi="Arial"/>
        </w:rPr>
        <w:t>……………………………………………………………………………………………………………………………</w:t>
      </w:r>
    </w:p>
    <w:p w14:paraId="599EBA40" w14:textId="77777777" w:rsidR="00696824" w:rsidRPr="00A27C04" w:rsidRDefault="00696824" w:rsidP="006968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395C0962" w14:textId="77777777" w:rsidR="00696824" w:rsidRPr="00A27C04" w:rsidRDefault="00696824" w:rsidP="006968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sidRPr="00A27C04">
        <w:rPr>
          <w:rFonts w:ascii="Arial" w:hAnsi="Arial"/>
        </w:rPr>
        <w:t>……………………………………………………………………………………………………………………………</w:t>
      </w:r>
    </w:p>
    <w:p w14:paraId="1AE0D02B" w14:textId="77777777" w:rsidR="00696824" w:rsidRPr="00A27C04" w:rsidRDefault="00696824" w:rsidP="006968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3D9EB3C0" w14:textId="77777777" w:rsidR="00696824" w:rsidRDefault="00696824" w:rsidP="006968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sidRPr="00A27C04">
        <w:rPr>
          <w:rFonts w:ascii="Arial" w:hAnsi="Arial"/>
        </w:rPr>
        <w:t>……………………………………………………………………………………………………………………………</w:t>
      </w:r>
    </w:p>
    <w:p w14:paraId="0C629416" w14:textId="77777777" w:rsidR="00696824" w:rsidRPr="00A27C04" w:rsidRDefault="00696824" w:rsidP="006968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3CD7C079" w14:textId="77777777" w:rsidR="00696824" w:rsidRPr="00A27C04" w:rsidRDefault="00696824" w:rsidP="006968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sidRPr="00A27C04">
        <w:rPr>
          <w:rFonts w:ascii="Arial" w:hAnsi="Arial"/>
        </w:rPr>
        <w:t>……………………………………………………………………………………………………………………………</w:t>
      </w:r>
    </w:p>
    <w:p w14:paraId="3BFFA970" w14:textId="77777777" w:rsidR="00696824" w:rsidRPr="00A27C04" w:rsidRDefault="00696824" w:rsidP="006968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5A141277" w14:textId="77777777" w:rsidR="00696824" w:rsidRPr="00A27C04" w:rsidRDefault="00696824" w:rsidP="006968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sidRPr="00A27C04">
        <w:rPr>
          <w:rFonts w:ascii="Arial" w:hAnsi="Arial"/>
        </w:rPr>
        <w:t>……………………………………………………………………………………………………………………………</w:t>
      </w:r>
    </w:p>
    <w:p w14:paraId="4F1544D5" w14:textId="77777777" w:rsidR="00696824" w:rsidRPr="00A27C04" w:rsidRDefault="00696824" w:rsidP="006968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7DFE84E7" w14:textId="77777777" w:rsidR="00696824" w:rsidRDefault="00696824" w:rsidP="006968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sidRPr="00A27C04">
        <w:rPr>
          <w:rFonts w:ascii="Arial" w:hAnsi="Arial"/>
        </w:rPr>
        <w:t>……………………………………………………………………………………………………………………………</w:t>
      </w:r>
    </w:p>
    <w:p w14:paraId="283D96D8" w14:textId="77777777" w:rsidR="00696824" w:rsidRPr="00A27C04" w:rsidRDefault="00696824" w:rsidP="006968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5DD098EF" w14:textId="77777777" w:rsidR="00696824" w:rsidRPr="00A27C04" w:rsidRDefault="00696824" w:rsidP="006968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sidRPr="00A27C04">
        <w:rPr>
          <w:rFonts w:ascii="Arial" w:hAnsi="Arial"/>
        </w:rPr>
        <w:t>……………………………………………………………………………………………………………………………</w:t>
      </w:r>
    </w:p>
    <w:p w14:paraId="2687F912" w14:textId="77777777" w:rsidR="00696824" w:rsidRPr="00A27C04" w:rsidRDefault="00696824" w:rsidP="006968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496ADEC3" w14:textId="77777777" w:rsidR="00696824" w:rsidRPr="00A27C04" w:rsidRDefault="00696824" w:rsidP="006968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sidRPr="00A27C04">
        <w:rPr>
          <w:rFonts w:ascii="Arial" w:hAnsi="Arial"/>
        </w:rPr>
        <w:t>…………………………………………………………………………………………………………………………</w:t>
      </w:r>
      <w:r>
        <w:rPr>
          <w:rFonts w:ascii="Arial" w:hAnsi="Arial"/>
        </w:rPr>
        <w:t>..</w:t>
      </w:r>
    </w:p>
    <w:p w14:paraId="23F0B3A9" w14:textId="77777777" w:rsidR="00696824" w:rsidRPr="00A27C04" w:rsidRDefault="00696824" w:rsidP="006968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6429258C" w14:textId="77777777" w:rsidR="00696824" w:rsidRPr="00A27C04" w:rsidRDefault="00696824" w:rsidP="006968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sidRPr="00A27C04">
        <w:rPr>
          <w:rFonts w:ascii="Arial" w:hAnsi="Arial"/>
        </w:rPr>
        <w:t>……………………………………………………………………………………………………………………………</w:t>
      </w:r>
    </w:p>
    <w:p w14:paraId="19924CD2" w14:textId="77777777" w:rsidR="00696824" w:rsidRPr="00A27C04" w:rsidRDefault="00696824" w:rsidP="006968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1C99C96A" w14:textId="77777777" w:rsidR="00696824" w:rsidRPr="00A27C04" w:rsidRDefault="00696824" w:rsidP="006968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sidRPr="00A27C04">
        <w:rPr>
          <w:rFonts w:ascii="Arial" w:hAnsi="Arial"/>
        </w:rPr>
        <w:t>……………………………………………………………………………………………………………………………</w:t>
      </w:r>
    </w:p>
    <w:p w14:paraId="52D0B907" w14:textId="77777777" w:rsidR="00696824" w:rsidRPr="00A27C04" w:rsidRDefault="00696824" w:rsidP="006968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2C57335C" w14:textId="77777777" w:rsidR="00696824" w:rsidRDefault="00696824" w:rsidP="006968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sidRPr="00A27C04">
        <w:rPr>
          <w:rFonts w:ascii="Arial" w:hAnsi="Arial"/>
        </w:rPr>
        <w:t>……………………………………………………………………………………………………………………………</w:t>
      </w:r>
    </w:p>
    <w:p w14:paraId="285A26E4" w14:textId="77777777" w:rsidR="00696824" w:rsidRPr="00A27C04" w:rsidRDefault="00696824" w:rsidP="006968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2592C3D5" w14:textId="77777777" w:rsidR="00696824" w:rsidRPr="00A27C04" w:rsidRDefault="00696824" w:rsidP="006968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sidRPr="00A27C04">
        <w:rPr>
          <w:rFonts w:ascii="Arial" w:hAnsi="Arial"/>
        </w:rPr>
        <w:t>……………………………………………………………………………………………………………………………</w:t>
      </w:r>
    </w:p>
    <w:p w14:paraId="0A6F9567" w14:textId="77777777" w:rsidR="00696824" w:rsidRPr="00A27C04" w:rsidRDefault="00696824" w:rsidP="006968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75C34DC8" w14:textId="77777777" w:rsidR="00696824" w:rsidRPr="00A27C04" w:rsidRDefault="00696824" w:rsidP="006968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sidRPr="00A27C04">
        <w:rPr>
          <w:rFonts w:ascii="Arial" w:hAnsi="Arial"/>
        </w:rPr>
        <w:t>……………………………………………………………………………………………………………………………</w:t>
      </w:r>
    </w:p>
    <w:p w14:paraId="608BE8CA" w14:textId="77777777" w:rsidR="00696824" w:rsidRPr="00A27C04" w:rsidRDefault="00696824" w:rsidP="006968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726E8664" w14:textId="77777777" w:rsidR="00696824" w:rsidRPr="00A27C04" w:rsidRDefault="00696824" w:rsidP="006968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sidRPr="00A27C04">
        <w:rPr>
          <w:rFonts w:ascii="Arial" w:hAnsi="Arial"/>
        </w:rPr>
        <w:t>……………………………………………………………………………………………………………………………</w:t>
      </w:r>
    </w:p>
    <w:p w14:paraId="15269195" w14:textId="77777777" w:rsidR="00696824" w:rsidRPr="00A27C04" w:rsidRDefault="00696824" w:rsidP="006968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03ABC04C" w14:textId="77777777" w:rsidR="00696824" w:rsidRDefault="00696824" w:rsidP="006968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sidRPr="00A27C04">
        <w:rPr>
          <w:rFonts w:ascii="Arial" w:hAnsi="Arial"/>
        </w:rPr>
        <w:t>……………………………………………………………………………………………………………………………</w:t>
      </w:r>
    </w:p>
    <w:p w14:paraId="6EFCDBCE" w14:textId="77777777" w:rsidR="00696824" w:rsidRPr="00A27C04" w:rsidRDefault="00696824" w:rsidP="006968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75895083" w14:textId="77777777" w:rsidR="00696824" w:rsidRPr="00A27C04" w:rsidRDefault="00696824" w:rsidP="006968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sidRPr="00A27C04">
        <w:rPr>
          <w:rFonts w:ascii="Arial" w:hAnsi="Arial"/>
        </w:rPr>
        <w:t>……………………………………………………………………………………………………………………………</w:t>
      </w:r>
    </w:p>
    <w:p w14:paraId="2FE2BA56" w14:textId="77777777" w:rsidR="00696824" w:rsidRPr="00A27C04" w:rsidRDefault="00696824" w:rsidP="006968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28133BC0" w14:textId="77777777" w:rsidR="00696824" w:rsidRDefault="00696824" w:rsidP="006968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sidRPr="00A27C04">
        <w:rPr>
          <w:rFonts w:ascii="Arial" w:hAnsi="Arial"/>
        </w:rPr>
        <w:t>……………………………………………………………………………………………………………………………</w:t>
      </w:r>
    </w:p>
    <w:p w14:paraId="04E80BAC" w14:textId="77777777" w:rsidR="00696824" w:rsidRPr="00A27C04" w:rsidRDefault="00696824" w:rsidP="006968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55146D92" w14:textId="77777777" w:rsidR="00696824" w:rsidRPr="00A27C04" w:rsidRDefault="00696824" w:rsidP="006968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sidRPr="00A27C04">
        <w:rPr>
          <w:rFonts w:ascii="Arial" w:hAnsi="Arial"/>
        </w:rPr>
        <w:t>……………………………………………………………………………………………………………………………</w:t>
      </w:r>
    </w:p>
    <w:p w14:paraId="0BBC5AB3" w14:textId="77777777" w:rsidR="00696824" w:rsidRPr="00A27C04" w:rsidRDefault="00696824" w:rsidP="006968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53F044A4" w14:textId="77777777" w:rsidR="00696824" w:rsidRDefault="00696824" w:rsidP="006968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sidRPr="00A27C04">
        <w:rPr>
          <w:rFonts w:ascii="Arial" w:hAnsi="Arial"/>
        </w:rPr>
        <w:t>……………………………………………………………………………………………………………………………</w:t>
      </w:r>
    </w:p>
    <w:p w14:paraId="43862996" w14:textId="77777777" w:rsidR="00696824" w:rsidRPr="00A27C04" w:rsidRDefault="00696824" w:rsidP="006968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0CF62973" w14:textId="5201ED4C" w:rsidR="00696824" w:rsidRDefault="00696824" w:rsidP="006968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sidRPr="00A27C04">
        <w:rPr>
          <w:rFonts w:ascii="Arial" w:hAnsi="Arial"/>
        </w:rPr>
        <w:t>……………………………………………………………………………………………………………………………</w:t>
      </w:r>
    </w:p>
    <w:p w14:paraId="2EF95148" w14:textId="77777777" w:rsidR="00696824" w:rsidRPr="00A27C04" w:rsidRDefault="00696824" w:rsidP="006968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652F8DF1" w14:textId="77777777" w:rsidR="00696824" w:rsidRDefault="00696824" w:rsidP="006968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sidRPr="00A27C04">
        <w:rPr>
          <w:rFonts w:ascii="Arial" w:hAnsi="Arial"/>
        </w:rPr>
        <w:t>……………………………………………………………………………………………………………………………</w:t>
      </w:r>
    </w:p>
    <w:p w14:paraId="6C654DC2" w14:textId="77777777" w:rsidR="00696824" w:rsidRPr="00A27C04" w:rsidRDefault="00696824" w:rsidP="006968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05650B4F" w14:textId="77777777" w:rsidR="00696824" w:rsidRPr="00A27C04" w:rsidRDefault="00696824" w:rsidP="006968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sidRPr="00A27C04">
        <w:rPr>
          <w:rFonts w:ascii="Arial" w:hAnsi="Arial"/>
        </w:rPr>
        <w:t>……………………………………………………………………………………………………………………………</w:t>
      </w:r>
    </w:p>
    <w:p w14:paraId="106F84AF" w14:textId="77777777" w:rsidR="00696824" w:rsidRPr="00A27C04" w:rsidRDefault="00696824" w:rsidP="006968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2141DCC8" w14:textId="77777777" w:rsidR="00696824" w:rsidRDefault="00696824" w:rsidP="006968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sidRPr="00A27C04">
        <w:rPr>
          <w:rFonts w:ascii="Arial" w:hAnsi="Arial"/>
        </w:rPr>
        <w:t>……………………………………………………………………………………………………………………………</w:t>
      </w:r>
    </w:p>
    <w:p w14:paraId="76BFA8C3" w14:textId="77777777" w:rsidR="00696824" w:rsidRPr="00A27C04" w:rsidRDefault="00696824" w:rsidP="006968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31BA4550" w14:textId="77777777" w:rsidR="00696824" w:rsidRPr="00A27C04" w:rsidRDefault="00696824" w:rsidP="006968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sidRPr="00A27C04">
        <w:rPr>
          <w:rFonts w:ascii="Arial" w:hAnsi="Arial"/>
        </w:rPr>
        <w:t>……………………………………………………………………………………………………………………………</w:t>
      </w:r>
    </w:p>
    <w:p w14:paraId="0EFB5C53" w14:textId="77777777" w:rsidR="00A27C04" w:rsidRDefault="00A27C04" w:rsidP="009C2A1B">
      <w:pPr>
        <w:rPr>
          <w:b/>
          <w:bCs/>
          <w:color w:val="FF0000"/>
          <w:sz w:val="28"/>
          <w:szCs w:val="28"/>
        </w:rPr>
      </w:pPr>
    </w:p>
    <w:sectPr w:rsidR="00A27C04" w:rsidSect="004A1766">
      <w:headerReference w:type="default" r:id="rId11"/>
      <w:footerReference w:type="default" r:id="rId12"/>
      <w:pgSz w:w="11906" w:h="16838"/>
      <w:pgMar w:top="709" w:right="566"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D124D" w14:textId="77777777" w:rsidR="00B34455" w:rsidRDefault="00B34455">
      <w:r>
        <w:separator/>
      </w:r>
    </w:p>
  </w:endnote>
  <w:endnote w:type="continuationSeparator" w:id="0">
    <w:p w14:paraId="35888B5F" w14:textId="77777777" w:rsidR="00B34455" w:rsidRDefault="00B34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5455649"/>
      <w:docPartObj>
        <w:docPartGallery w:val="Page Numbers (Bottom of Page)"/>
        <w:docPartUnique/>
      </w:docPartObj>
    </w:sdtPr>
    <w:sdtContent>
      <w:p w14:paraId="2738C127" w14:textId="7D8B224F" w:rsidR="002F13BA" w:rsidRDefault="002F13BA">
        <w:pPr>
          <w:pStyle w:val="Voettekst"/>
          <w:jc w:val="center"/>
        </w:pPr>
        <w:r>
          <w:fldChar w:fldCharType="begin"/>
        </w:r>
        <w:r>
          <w:instrText>PAGE   \* MERGEFORMAT</w:instrText>
        </w:r>
        <w:r>
          <w:fldChar w:fldCharType="separate"/>
        </w:r>
        <w:r>
          <w:t>2</w:t>
        </w:r>
        <w:r>
          <w:fldChar w:fldCharType="end"/>
        </w:r>
      </w:p>
    </w:sdtContent>
  </w:sdt>
  <w:p w14:paraId="41F3338C" w14:textId="45F70F3C" w:rsidR="6F207CF7" w:rsidRDefault="6F207CF7" w:rsidP="6F207CF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768A3" w14:textId="77777777" w:rsidR="00B34455" w:rsidRDefault="00B34455">
      <w:r>
        <w:separator/>
      </w:r>
    </w:p>
  </w:footnote>
  <w:footnote w:type="continuationSeparator" w:id="0">
    <w:p w14:paraId="400A9DE7" w14:textId="77777777" w:rsidR="00B34455" w:rsidRDefault="00B344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4"/>
      <w:gridCol w:w="3024"/>
      <w:gridCol w:w="3024"/>
    </w:tblGrid>
    <w:tr w:rsidR="6F207CF7" w14:paraId="572191C3" w14:textId="77777777" w:rsidTr="6F207CF7">
      <w:tc>
        <w:tcPr>
          <w:tcW w:w="3024" w:type="dxa"/>
        </w:tcPr>
        <w:p w14:paraId="18E2A58A" w14:textId="214AB9A9" w:rsidR="6F207CF7" w:rsidRDefault="6F207CF7" w:rsidP="6F207CF7">
          <w:pPr>
            <w:pStyle w:val="Koptekst"/>
            <w:ind w:left="-115"/>
          </w:pPr>
        </w:p>
      </w:tc>
      <w:tc>
        <w:tcPr>
          <w:tcW w:w="3024" w:type="dxa"/>
        </w:tcPr>
        <w:p w14:paraId="4C09246E" w14:textId="48FAAD7B" w:rsidR="6F207CF7" w:rsidRDefault="6F207CF7" w:rsidP="6F207CF7">
          <w:pPr>
            <w:pStyle w:val="Koptekst"/>
            <w:jc w:val="center"/>
          </w:pPr>
        </w:p>
      </w:tc>
      <w:tc>
        <w:tcPr>
          <w:tcW w:w="3024" w:type="dxa"/>
        </w:tcPr>
        <w:p w14:paraId="4E3D5F0A" w14:textId="35F11D40" w:rsidR="6F207CF7" w:rsidRDefault="6F207CF7" w:rsidP="6F207CF7">
          <w:pPr>
            <w:pStyle w:val="Koptekst"/>
            <w:ind w:right="-115"/>
            <w:jc w:val="right"/>
          </w:pPr>
        </w:p>
      </w:tc>
    </w:tr>
  </w:tbl>
  <w:p w14:paraId="5760813A" w14:textId="596EEFD1" w:rsidR="6F207CF7" w:rsidRPr="00000AF4" w:rsidRDefault="6F207CF7" w:rsidP="00AD7475">
    <w:pPr>
      <w:pStyle w:val="Koptekst"/>
      <w:jc w:val="right"/>
      <w:rPr>
        <w:color w:val="C2D69B" w:themeColor="accent3" w:themeTint="9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D2D09"/>
    <w:multiLevelType w:val="hybridMultilevel"/>
    <w:tmpl w:val="8CFC1528"/>
    <w:lvl w:ilvl="0" w:tplc="7E54F278">
      <w:start w:val="50"/>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89D67ED"/>
    <w:multiLevelType w:val="hybridMultilevel"/>
    <w:tmpl w:val="A50E7B30"/>
    <w:lvl w:ilvl="0" w:tplc="32F89F74">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2727382E"/>
    <w:multiLevelType w:val="hybridMultilevel"/>
    <w:tmpl w:val="A2AE54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78741E2"/>
    <w:multiLevelType w:val="multilevel"/>
    <w:tmpl w:val="57A6EB8E"/>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E3208E6"/>
    <w:multiLevelType w:val="hybridMultilevel"/>
    <w:tmpl w:val="3E5A88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52E7E97"/>
    <w:multiLevelType w:val="hybridMultilevel"/>
    <w:tmpl w:val="CBFC215A"/>
    <w:lvl w:ilvl="0" w:tplc="F2FE7D8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6A40CFE"/>
    <w:multiLevelType w:val="hybridMultilevel"/>
    <w:tmpl w:val="C10EB8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F177224"/>
    <w:multiLevelType w:val="hybridMultilevel"/>
    <w:tmpl w:val="A6C680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5389128">
    <w:abstractNumId w:val="5"/>
  </w:num>
  <w:num w:numId="2" w16cid:durableId="414517606">
    <w:abstractNumId w:val="2"/>
  </w:num>
  <w:num w:numId="3" w16cid:durableId="1926567052">
    <w:abstractNumId w:val="1"/>
  </w:num>
  <w:num w:numId="4" w16cid:durableId="205533017">
    <w:abstractNumId w:val="0"/>
  </w:num>
  <w:num w:numId="5" w16cid:durableId="844369770">
    <w:abstractNumId w:val="4"/>
  </w:num>
  <w:num w:numId="6" w16cid:durableId="289094397">
    <w:abstractNumId w:val="3"/>
  </w:num>
  <w:num w:numId="7" w16cid:durableId="1352297763">
    <w:abstractNumId w:val="7"/>
  </w:num>
  <w:num w:numId="8" w16cid:durableId="12634890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81B"/>
    <w:rsid w:val="00000AF4"/>
    <w:rsid w:val="00001821"/>
    <w:rsid w:val="00004436"/>
    <w:rsid w:val="00016A1B"/>
    <w:rsid w:val="00017544"/>
    <w:rsid w:val="0008019F"/>
    <w:rsid w:val="00080DD1"/>
    <w:rsid w:val="00084E72"/>
    <w:rsid w:val="000851F7"/>
    <w:rsid w:val="00095AA7"/>
    <w:rsid w:val="000A52A5"/>
    <w:rsid w:val="000A6250"/>
    <w:rsid w:val="000B58DF"/>
    <w:rsid w:val="000B6C5D"/>
    <w:rsid w:val="000C6B64"/>
    <w:rsid w:val="000D1E16"/>
    <w:rsid w:val="000D382F"/>
    <w:rsid w:val="000E0094"/>
    <w:rsid w:val="000F2BD3"/>
    <w:rsid w:val="001047DC"/>
    <w:rsid w:val="00105804"/>
    <w:rsid w:val="00106A35"/>
    <w:rsid w:val="00134720"/>
    <w:rsid w:val="00161380"/>
    <w:rsid w:val="0016565D"/>
    <w:rsid w:val="00173627"/>
    <w:rsid w:val="001A0486"/>
    <w:rsid w:val="001B05C9"/>
    <w:rsid w:val="001B31D3"/>
    <w:rsid w:val="001B6DDC"/>
    <w:rsid w:val="001C45F8"/>
    <w:rsid w:val="001E4D16"/>
    <w:rsid w:val="001F0DA8"/>
    <w:rsid w:val="002018A7"/>
    <w:rsid w:val="0020235E"/>
    <w:rsid w:val="002040CC"/>
    <w:rsid w:val="00205F2F"/>
    <w:rsid w:val="002153E5"/>
    <w:rsid w:val="002167E8"/>
    <w:rsid w:val="00224912"/>
    <w:rsid w:val="00225E37"/>
    <w:rsid w:val="002267F9"/>
    <w:rsid w:val="00231613"/>
    <w:rsid w:val="0023323B"/>
    <w:rsid w:val="00250D70"/>
    <w:rsid w:val="00255E9A"/>
    <w:rsid w:val="00257960"/>
    <w:rsid w:val="0026490F"/>
    <w:rsid w:val="002672AF"/>
    <w:rsid w:val="00276DD6"/>
    <w:rsid w:val="00276EBF"/>
    <w:rsid w:val="00284781"/>
    <w:rsid w:val="002A73E3"/>
    <w:rsid w:val="002B4360"/>
    <w:rsid w:val="002C495E"/>
    <w:rsid w:val="002D30C0"/>
    <w:rsid w:val="002D381B"/>
    <w:rsid w:val="002D503D"/>
    <w:rsid w:val="002D740E"/>
    <w:rsid w:val="002E3F80"/>
    <w:rsid w:val="002F0B79"/>
    <w:rsid w:val="002F13BA"/>
    <w:rsid w:val="002F5F84"/>
    <w:rsid w:val="00305173"/>
    <w:rsid w:val="00305CBC"/>
    <w:rsid w:val="0031345B"/>
    <w:rsid w:val="00316445"/>
    <w:rsid w:val="0033089F"/>
    <w:rsid w:val="00344927"/>
    <w:rsid w:val="0037539B"/>
    <w:rsid w:val="003813AB"/>
    <w:rsid w:val="003872FE"/>
    <w:rsid w:val="0039671F"/>
    <w:rsid w:val="00397700"/>
    <w:rsid w:val="003A2FBA"/>
    <w:rsid w:val="003A4CB8"/>
    <w:rsid w:val="003A736E"/>
    <w:rsid w:val="003B6BDE"/>
    <w:rsid w:val="003C776A"/>
    <w:rsid w:val="003C79CA"/>
    <w:rsid w:val="003C7D5E"/>
    <w:rsid w:val="003D66F2"/>
    <w:rsid w:val="003E35D1"/>
    <w:rsid w:val="00414172"/>
    <w:rsid w:val="00421A12"/>
    <w:rsid w:val="00422ED8"/>
    <w:rsid w:val="004244CB"/>
    <w:rsid w:val="00442090"/>
    <w:rsid w:val="0044256C"/>
    <w:rsid w:val="00461AF3"/>
    <w:rsid w:val="00465D20"/>
    <w:rsid w:val="00476080"/>
    <w:rsid w:val="004858AB"/>
    <w:rsid w:val="004864F7"/>
    <w:rsid w:val="004A1766"/>
    <w:rsid w:val="004B49B6"/>
    <w:rsid w:val="004C2971"/>
    <w:rsid w:val="004C2F43"/>
    <w:rsid w:val="004E7139"/>
    <w:rsid w:val="004F65B8"/>
    <w:rsid w:val="00500422"/>
    <w:rsid w:val="00500E87"/>
    <w:rsid w:val="005118A7"/>
    <w:rsid w:val="00511B2F"/>
    <w:rsid w:val="00515575"/>
    <w:rsid w:val="005265F3"/>
    <w:rsid w:val="0053286E"/>
    <w:rsid w:val="00540449"/>
    <w:rsid w:val="00543F8B"/>
    <w:rsid w:val="0055677D"/>
    <w:rsid w:val="00563232"/>
    <w:rsid w:val="005649A6"/>
    <w:rsid w:val="00567936"/>
    <w:rsid w:val="005712AC"/>
    <w:rsid w:val="0058003A"/>
    <w:rsid w:val="005C2460"/>
    <w:rsid w:val="005D0D38"/>
    <w:rsid w:val="005E300F"/>
    <w:rsid w:val="005E58A6"/>
    <w:rsid w:val="00607531"/>
    <w:rsid w:val="006122A8"/>
    <w:rsid w:val="00612541"/>
    <w:rsid w:val="00640D49"/>
    <w:rsid w:val="00651F0E"/>
    <w:rsid w:val="0066434E"/>
    <w:rsid w:val="00677129"/>
    <w:rsid w:val="0068038C"/>
    <w:rsid w:val="00685BE4"/>
    <w:rsid w:val="00695DC1"/>
    <w:rsid w:val="00696824"/>
    <w:rsid w:val="00697D91"/>
    <w:rsid w:val="006A445F"/>
    <w:rsid w:val="006B049F"/>
    <w:rsid w:val="006B6AF7"/>
    <w:rsid w:val="006C02EB"/>
    <w:rsid w:val="006D18C1"/>
    <w:rsid w:val="006D72E9"/>
    <w:rsid w:val="006E7D26"/>
    <w:rsid w:val="006E7D95"/>
    <w:rsid w:val="006F1210"/>
    <w:rsid w:val="00714F25"/>
    <w:rsid w:val="00741293"/>
    <w:rsid w:val="00744BA9"/>
    <w:rsid w:val="00754096"/>
    <w:rsid w:val="0076096D"/>
    <w:rsid w:val="0076351A"/>
    <w:rsid w:val="0077590C"/>
    <w:rsid w:val="007A0677"/>
    <w:rsid w:val="007A0D0B"/>
    <w:rsid w:val="007A78BF"/>
    <w:rsid w:val="007B1903"/>
    <w:rsid w:val="007E012A"/>
    <w:rsid w:val="007F22B8"/>
    <w:rsid w:val="00806596"/>
    <w:rsid w:val="00820894"/>
    <w:rsid w:val="00822FE2"/>
    <w:rsid w:val="00825E3C"/>
    <w:rsid w:val="00826C1B"/>
    <w:rsid w:val="00842A02"/>
    <w:rsid w:val="008432F7"/>
    <w:rsid w:val="008544E2"/>
    <w:rsid w:val="008724B0"/>
    <w:rsid w:val="008752C1"/>
    <w:rsid w:val="00876FB1"/>
    <w:rsid w:val="00886C13"/>
    <w:rsid w:val="00891B4E"/>
    <w:rsid w:val="00892410"/>
    <w:rsid w:val="008A1E59"/>
    <w:rsid w:val="008A36B1"/>
    <w:rsid w:val="008A379E"/>
    <w:rsid w:val="008A5987"/>
    <w:rsid w:val="008C0909"/>
    <w:rsid w:val="008C700D"/>
    <w:rsid w:val="008D46DC"/>
    <w:rsid w:val="008D70E3"/>
    <w:rsid w:val="008E03C6"/>
    <w:rsid w:val="008E0DC6"/>
    <w:rsid w:val="008F054D"/>
    <w:rsid w:val="00901F31"/>
    <w:rsid w:val="009033F2"/>
    <w:rsid w:val="00910F34"/>
    <w:rsid w:val="00911029"/>
    <w:rsid w:val="00913411"/>
    <w:rsid w:val="00921C68"/>
    <w:rsid w:val="00922052"/>
    <w:rsid w:val="009255C8"/>
    <w:rsid w:val="00932973"/>
    <w:rsid w:val="00961239"/>
    <w:rsid w:val="00962AE4"/>
    <w:rsid w:val="0096480D"/>
    <w:rsid w:val="00965EFD"/>
    <w:rsid w:val="00976BA1"/>
    <w:rsid w:val="00980A6A"/>
    <w:rsid w:val="00983182"/>
    <w:rsid w:val="00985C11"/>
    <w:rsid w:val="009946E5"/>
    <w:rsid w:val="009B04ED"/>
    <w:rsid w:val="009B1146"/>
    <w:rsid w:val="009B798D"/>
    <w:rsid w:val="009C2A1B"/>
    <w:rsid w:val="009C41E6"/>
    <w:rsid w:val="009D01A1"/>
    <w:rsid w:val="009E0753"/>
    <w:rsid w:val="009F6B2E"/>
    <w:rsid w:val="009F6F80"/>
    <w:rsid w:val="009F74DB"/>
    <w:rsid w:val="00A060B4"/>
    <w:rsid w:val="00A1781D"/>
    <w:rsid w:val="00A27C04"/>
    <w:rsid w:val="00A30ABD"/>
    <w:rsid w:val="00A4000F"/>
    <w:rsid w:val="00A42940"/>
    <w:rsid w:val="00A4465C"/>
    <w:rsid w:val="00A530E7"/>
    <w:rsid w:val="00A5386E"/>
    <w:rsid w:val="00A736C9"/>
    <w:rsid w:val="00A84BE6"/>
    <w:rsid w:val="00A91B70"/>
    <w:rsid w:val="00A92335"/>
    <w:rsid w:val="00AA0AF6"/>
    <w:rsid w:val="00AA6020"/>
    <w:rsid w:val="00AB3AA7"/>
    <w:rsid w:val="00AD34A9"/>
    <w:rsid w:val="00AD355C"/>
    <w:rsid w:val="00AD6BE2"/>
    <w:rsid w:val="00AD7475"/>
    <w:rsid w:val="00B00826"/>
    <w:rsid w:val="00B1770C"/>
    <w:rsid w:val="00B302FF"/>
    <w:rsid w:val="00B30393"/>
    <w:rsid w:val="00B32AE1"/>
    <w:rsid w:val="00B34455"/>
    <w:rsid w:val="00B44B36"/>
    <w:rsid w:val="00B47632"/>
    <w:rsid w:val="00B514CE"/>
    <w:rsid w:val="00B56D6C"/>
    <w:rsid w:val="00B63E99"/>
    <w:rsid w:val="00B67379"/>
    <w:rsid w:val="00B91D3E"/>
    <w:rsid w:val="00B9261A"/>
    <w:rsid w:val="00B93D7C"/>
    <w:rsid w:val="00B93E8B"/>
    <w:rsid w:val="00BA0CC1"/>
    <w:rsid w:val="00BA1456"/>
    <w:rsid w:val="00BB7CF3"/>
    <w:rsid w:val="00BC3EA3"/>
    <w:rsid w:val="00BD28E7"/>
    <w:rsid w:val="00BD7A64"/>
    <w:rsid w:val="00BE2E4A"/>
    <w:rsid w:val="00BE387B"/>
    <w:rsid w:val="00BF085B"/>
    <w:rsid w:val="00BF43C7"/>
    <w:rsid w:val="00C05DEE"/>
    <w:rsid w:val="00C15460"/>
    <w:rsid w:val="00C16BC7"/>
    <w:rsid w:val="00C21788"/>
    <w:rsid w:val="00C23DE2"/>
    <w:rsid w:val="00C342FE"/>
    <w:rsid w:val="00C42E05"/>
    <w:rsid w:val="00C62F58"/>
    <w:rsid w:val="00C6723C"/>
    <w:rsid w:val="00C727A9"/>
    <w:rsid w:val="00C73306"/>
    <w:rsid w:val="00CB05DF"/>
    <w:rsid w:val="00CB52A2"/>
    <w:rsid w:val="00CB75C4"/>
    <w:rsid w:val="00CC188F"/>
    <w:rsid w:val="00CC1A5A"/>
    <w:rsid w:val="00CD77E2"/>
    <w:rsid w:val="00CE71CA"/>
    <w:rsid w:val="00CF25B7"/>
    <w:rsid w:val="00CF3859"/>
    <w:rsid w:val="00CF4F60"/>
    <w:rsid w:val="00D054FE"/>
    <w:rsid w:val="00D100FA"/>
    <w:rsid w:val="00D1309D"/>
    <w:rsid w:val="00D132E0"/>
    <w:rsid w:val="00D200D7"/>
    <w:rsid w:val="00D2168E"/>
    <w:rsid w:val="00D25FF5"/>
    <w:rsid w:val="00D31826"/>
    <w:rsid w:val="00D37138"/>
    <w:rsid w:val="00D42F29"/>
    <w:rsid w:val="00D5408E"/>
    <w:rsid w:val="00D657C9"/>
    <w:rsid w:val="00D66206"/>
    <w:rsid w:val="00D6745D"/>
    <w:rsid w:val="00D77549"/>
    <w:rsid w:val="00D916E1"/>
    <w:rsid w:val="00D9368E"/>
    <w:rsid w:val="00D975A9"/>
    <w:rsid w:val="00DA61F4"/>
    <w:rsid w:val="00DB0FC9"/>
    <w:rsid w:val="00DC090E"/>
    <w:rsid w:val="00DD1D92"/>
    <w:rsid w:val="00DD35BB"/>
    <w:rsid w:val="00DD4CC0"/>
    <w:rsid w:val="00DE61EA"/>
    <w:rsid w:val="00DF3C02"/>
    <w:rsid w:val="00DF7F51"/>
    <w:rsid w:val="00E03624"/>
    <w:rsid w:val="00E04E33"/>
    <w:rsid w:val="00E215C8"/>
    <w:rsid w:val="00E26982"/>
    <w:rsid w:val="00E276CC"/>
    <w:rsid w:val="00E57E7D"/>
    <w:rsid w:val="00E63F5F"/>
    <w:rsid w:val="00E64656"/>
    <w:rsid w:val="00E802D3"/>
    <w:rsid w:val="00E81D4F"/>
    <w:rsid w:val="00E82C48"/>
    <w:rsid w:val="00E84325"/>
    <w:rsid w:val="00E9584A"/>
    <w:rsid w:val="00EB7F80"/>
    <w:rsid w:val="00EC4007"/>
    <w:rsid w:val="00EF6C27"/>
    <w:rsid w:val="00F13AC3"/>
    <w:rsid w:val="00F24635"/>
    <w:rsid w:val="00F34A62"/>
    <w:rsid w:val="00F5182B"/>
    <w:rsid w:val="00F53349"/>
    <w:rsid w:val="00F626F5"/>
    <w:rsid w:val="00F711A7"/>
    <w:rsid w:val="00F807E7"/>
    <w:rsid w:val="00F87A9E"/>
    <w:rsid w:val="00F914B5"/>
    <w:rsid w:val="00F95FB7"/>
    <w:rsid w:val="00F9647C"/>
    <w:rsid w:val="00FE20EB"/>
    <w:rsid w:val="1AAE2DF8"/>
    <w:rsid w:val="3BBFE92F"/>
    <w:rsid w:val="54A9E308"/>
    <w:rsid w:val="6F207CF7"/>
    <w:rsid w:val="7D0604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ED962"/>
  <w15:chartTrackingRefBased/>
  <w15:docId w15:val="{2D2E22F3-CFEE-4564-A6CC-41BE876A6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4256C"/>
    <w:pPr>
      <w:spacing w:after="0" w:line="240" w:lineRule="auto"/>
    </w:pPr>
    <w:rPr>
      <w:rFonts w:ascii="Verdana" w:hAnsi="Verdan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D381B"/>
    <w:pPr>
      <w:ind w:left="720"/>
      <w:contextualSpacing/>
    </w:p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tekstChar">
    <w:name w:val="Koptekst Char"/>
    <w:basedOn w:val="Standaardalinea-lettertype"/>
    <w:link w:val="Koptekst"/>
    <w:uiPriority w:val="99"/>
  </w:style>
  <w:style w:type="paragraph" w:styleId="Koptekst">
    <w:name w:val="header"/>
    <w:basedOn w:val="Standaard"/>
    <w:link w:val="KoptekstChar"/>
    <w:uiPriority w:val="99"/>
    <w:unhideWhenUsed/>
    <w:pPr>
      <w:tabs>
        <w:tab w:val="center" w:pos="4680"/>
        <w:tab w:val="right" w:pos="9360"/>
      </w:tabs>
    </w:pPr>
  </w:style>
  <w:style w:type="character" w:customStyle="1" w:styleId="VoettekstChar">
    <w:name w:val="Voettekst Char"/>
    <w:basedOn w:val="Standaardalinea-lettertype"/>
    <w:link w:val="Voettekst"/>
    <w:uiPriority w:val="99"/>
  </w:style>
  <w:style w:type="paragraph" w:styleId="Voettekst">
    <w:name w:val="footer"/>
    <w:basedOn w:val="Standaard"/>
    <w:link w:val="VoettekstChar"/>
    <w:uiPriority w:val="99"/>
    <w:unhideWhenUsed/>
    <w:pPr>
      <w:tabs>
        <w:tab w:val="center" w:pos="4680"/>
        <w:tab w:val="right" w:pos="9360"/>
      </w:tabs>
    </w:pPr>
  </w:style>
  <w:style w:type="table" w:customStyle="1" w:styleId="Tabelraster1">
    <w:name w:val="Tabelraster1"/>
    <w:basedOn w:val="Standaardtabel"/>
    <w:next w:val="Tabelraster"/>
    <w:uiPriority w:val="59"/>
    <w:rsid w:val="008F0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111EEBB681FEC438C9992DA7C8422D9" ma:contentTypeVersion="13" ma:contentTypeDescription="Een nieuw document maken." ma:contentTypeScope="" ma:versionID="9184676a1d23e65f0e41b1252fc742c3">
  <xsd:schema xmlns:xsd="http://www.w3.org/2001/XMLSchema" xmlns:xs="http://www.w3.org/2001/XMLSchema" xmlns:p="http://schemas.microsoft.com/office/2006/metadata/properties" xmlns:ns2="ebe1b61d-138d-4340-9311-7b6402ff185b" xmlns:ns3="0b310d8f-6d15-44f3-868b-4887ae3fc042" targetNamespace="http://schemas.microsoft.com/office/2006/metadata/properties" ma:root="true" ma:fieldsID="4cea3f052fca39b807261dfb3d281e76" ns2:_="" ns3:_="">
    <xsd:import namespace="ebe1b61d-138d-4340-9311-7b6402ff185b"/>
    <xsd:import namespace="0b310d8f-6d15-44f3-868b-4887ae3fc0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e1b61d-138d-4340-9311-7b6402ff18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310d8f-6d15-44f3-868b-4887ae3fc042"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242CEF-8B84-4F72-9DD6-89AF0E03FA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E112C8D-0F6E-4761-93A4-FD734FB2E75C}">
  <ds:schemaRefs>
    <ds:schemaRef ds:uri="http://schemas.openxmlformats.org/officeDocument/2006/bibliography"/>
  </ds:schemaRefs>
</ds:datastoreItem>
</file>

<file path=customXml/itemProps3.xml><?xml version="1.0" encoding="utf-8"?>
<ds:datastoreItem xmlns:ds="http://schemas.openxmlformats.org/officeDocument/2006/customXml" ds:itemID="{F3B4ADCD-B095-4643-B430-5E1A6C8C97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e1b61d-138d-4340-9311-7b6402ff185b"/>
    <ds:schemaRef ds:uri="0b310d8f-6d15-44f3-868b-4887ae3fc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DC7A82-6DE9-4CFA-A505-D75A1845DA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1652</TotalTime>
  <Pages>8</Pages>
  <Words>1790</Words>
  <Characters>9847</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Carmel College</Company>
  <LinksUpToDate>false</LinksUpToDate>
  <CharactersWithSpaces>11614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Mariska Damink</dc:creator>
  <cp:keywords/>
  <dc:description/>
  <cp:lastModifiedBy>Voert, R.B. (Rob) ter</cp:lastModifiedBy>
  <cp:revision>5</cp:revision>
  <cp:lastPrinted>2020-09-22T12:15:00Z</cp:lastPrinted>
  <dcterms:created xsi:type="dcterms:W3CDTF">2022-11-08T10:15:00Z</dcterms:created>
  <dcterms:modified xsi:type="dcterms:W3CDTF">2022-12-02T09:53:00Z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0x010100D111EEBB681FEC438C9992DA7C8422D9</vt:lpwstr>
  </property>
</Properties>
</file>