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raster"/>
        <w:tblpPr w:leftFromText="141" w:rightFromText="141" w:vertAnchor="page" w:horzAnchor="margin" w:tblpXSpec="center" w:tblpY="1471"/>
        <w:tblW w:w="15310" w:type="dxa"/>
        <w:tblLayout w:type="fixed"/>
        <w:tblLook w:val="04A0" w:firstRow="1" w:lastRow="0" w:firstColumn="1" w:lastColumn="0" w:noHBand="0" w:noVBand="1"/>
      </w:tblPr>
      <w:tblGrid>
        <w:gridCol w:w="2268"/>
        <w:gridCol w:w="2552"/>
        <w:gridCol w:w="2268"/>
        <w:gridCol w:w="2268"/>
        <w:gridCol w:w="1984"/>
        <w:gridCol w:w="1838"/>
        <w:gridCol w:w="2132"/>
      </w:tblGrid>
      <w:tr w:rsidR="00B530E8" w:rsidRPr="00127A2A" w:rsidTr="00B530E8">
        <w:tc>
          <w:tcPr>
            <w:tcW w:w="13178" w:type="dxa"/>
            <w:gridSpan w:val="6"/>
          </w:tcPr>
          <w:p w:rsidR="00B530E8" w:rsidRPr="00127A2A" w:rsidRDefault="00B530E8" w:rsidP="00F15D55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Opdrachten 2</w:t>
            </w:r>
            <w:r w:rsidR="001B1B71">
              <w:rPr>
                <w:rFonts w:ascii="Arial" w:hAnsi="Arial" w:cs="Arial"/>
                <w:b/>
              </w:rPr>
              <w:t xml:space="preserve">V. Groep </w:t>
            </w:r>
            <w:r w:rsidR="00F15D55">
              <w:rPr>
                <w:rFonts w:ascii="Arial" w:hAnsi="Arial" w:cs="Arial"/>
                <w:b/>
              </w:rPr>
              <w:t>3</w:t>
            </w:r>
            <w:r w:rsidRPr="00127A2A">
              <w:rPr>
                <w:rFonts w:ascii="Arial" w:hAnsi="Arial" w:cs="Arial"/>
                <w:b/>
              </w:rPr>
              <w:t>. Maak ook foto’s van de dieren die in deze tabel staan.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jc w:val="center"/>
              <w:rPr>
                <w:rFonts w:ascii="Arial" w:hAnsi="Arial" w:cs="Arial"/>
                <w:b/>
              </w:rPr>
            </w:pPr>
          </w:p>
        </w:tc>
      </w:tr>
      <w:tr w:rsidR="00B530E8" w:rsidRPr="00127A2A" w:rsidTr="00B530E8"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Gebied in de dierentuin</w:t>
            </w:r>
          </w:p>
        </w:tc>
        <w:tc>
          <w:tcPr>
            <w:tcW w:w="255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</w:t>
            </w:r>
            <w:proofErr w:type="spellStart"/>
            <w:r w:rsidRPr="00127A2A">
              <w:rPr>
                <w:rFonts w:ascii="Arial" w:hAnsi="Arial" w:cs="Arial"/>
              </w:rPr>
              <w:t>duits</w:t>
            </w:r>
            <w:proofErr w:type="spellEnd"/>
            <w:r w:rsidRPr="00127A2A">
              <w:rPr>
                <w:rFonts w:ascii="Arial" w:hAnsi="Arial" w:cs="Arial"/>
              </w:rPr>
              <w:t>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Naam dier (Nederlands)</w:t>
            </w:r>
          </w:p>
        </w:tc>
        <w:tc>
          <w:tcPr>
            <w:tcW w:w="226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Bijzonderheden</w:t>
            </w:r>
          </w:p>
        </w:tc>
        <w:tc>
          <w:tcPr>
            <w:tcW w:w="1984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 eet het dier en waar leeft het? Bijv. steppe</w:t>
            </w:r>
          </w:p>
        </w:tc>
        <w:tc>
          <w:tcPr>
            <w:tcW w:w="1838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Waar komt het dier op de aarde voor? Bijv. Zuid-Afrika</w:t>
            </w:r>
          </w:p>
        </w:tc>
        <w:tc>
          <w:tcPr>
            <w:tcW w:w="2132" w:type="dxa"/>
          </w:tcPr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>Hoe leeft het dier?</w:t>
            </w:r>
          </w:p>
          <w:p w:rsidR="00B530E8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 w:rsidRPr="00127A2A">
              <w:rPr>
                <w:rFonts w:ascii="Arial" w:hAnsi="Arial" w:cs="Arial"/>
              </w:rPr>
              <w:t xml:space="preserve">Bijv. </w:t>
            </w:r>
            <w:r>
              <w:rPr>
                <w:rFonts w:ascii="Arial" w:hAnsi="Arial" w:cs="Arial"/>
              </w:rPr>
              <w:t>alleen of in groepen/</w:t>
            </w:r>
          </w:p>
          <w:p w:rsidR="00B530E8" w:rsidRPr="00127A2A" w:rsidRDefault="00B530E8" w:rsidP="00B530E8">
            <w:pPr>
              <w:pStyle w:val="Lijstalinea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sociaalgedrag</w:t>
            </w: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Unterirdische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Zoo</w:t>
            </w:r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Feldhamster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tabs>
                <w:tab w:val="right" w:pos="1763"/>
              </w:tabs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Süd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>-Amerika</w:t>
            </w:r>
            <w:r w:rsidRPr="00127A2A">
              <w:rPr>
                <w:rFonts w:ascii="Arial" w:hAnsi="Arial" w:cs="Arial"/>
                <w:sz w:val="24"/>
                <w:szCs w:val="24"/>
              </w:rPr>
              <w:tab/>
              <w:t xml:space="preserve"> </w:t>
            </w:r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Nandu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Eingangsbereich</w:t>
            </w:r>
            <w:proofErr w:type="spellEnd"/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Roter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Sichler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Kajanaland</w:t>
            </w:r>
            <w:proofErr w:type="spellEnd"/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Europäischer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Nerz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Pfeilgiftfrosch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Aquarium</w:t>
            </w:r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Roghenbechen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t>Takamanda</w:t>
            </w:r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Pinseloorschwein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Gaststättenbereich</w:t>
            </w:r>
            <w:proofErr w:type="spellEnd"/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Humbolt-pinquin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Sambura</w:t>
            </w:r>
            <w:proofErr w:type="spellEnd"/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Netsgiraffe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  <w:tr w:rsidR="00B72179" w:rsidRPr="00127A2A" w:rsidTr="00B530E8"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r w:rsidRPr="00127A2A">
              <w:rPr>
                <w:rFonts w:ascii="Arial" w:hAnsi="Arial" w:cs="Arial"/>
                <w:sz w:val="24"/>
                <w:szCs w:val="24"/>
              </w:rPr>
              <w:lastRenderedPageBreak/>
              <w:t xml:space="preserve">Tal der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Grauen</w:t>
            </w:r>
            <w:proofErr w:type="spellEnd"/>
            <w:r w:rsidRPr="00127A2A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127A2A">
              <w:rPr>
                <w:rFonts w:ascii="Arial" w:hAnsi="Arial" w:cs="Arial"/>
                <w:sz w:val="24"/>
                <w:szCs w:val="24"/>
              </w:rPr>
              <w:t>Riesen</w:t>
            </w:r>
            <w:proofErr w:type="spellEnd"/>
          </w:p>
        </w:tc>
        <w:tc>
          <w:tcPr>
            <w:tcW w:w="2552" w:type="dxa"/>
          </w:tcPr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Stachelschwein</w:t>
            </w:r>
            <w:proofErr w:type="spellEnd"/>
          </w:p>
          <w:p w:rsidR="00B72179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1838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  <w:tc>
          <w:tcPr>
            <w:tcW w:w="2132" w:type="dxa"/>
          </w:tcPr>
          <w:p w:rsidR="00B72179" w:rsidRPr="00127A2A" w:rsidRDefault="00B72179" w:rsidP="00B72179">
            <w:pPr>
              <w:pStyle w:val="Lijstalinea"/>
              <w:ind w:left="0"/>
              <w:rPr>
                <w:rFonts w:ascii="Arial" w:hAnsi="Arial" w:cs="Arial"/>
              </w:rPr>
            </w:pPr>
          </w:p>
        </w:tc>
      </w:tr>
    </w:tbl>
    <w:p w:rsidR="002110B1" w:rsidRDefault="002110B1"/>
    <w:sectPr w:rsidR="002110B1" w:rsidSect="00B530E8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0E8"/>
    <w:rsid w:val="001B1B71"/>
    <w:rsid w:val="002008B6"/>
    <w:rsid w:val="002110B1"/>
    <w:rsid w:val="00385F22"/>
    <w:rsid w:val="00941CB5"/>
    <w:rsid w:val="00B530E8"/>
    <w:rsid w:val="00B72179"/>
    <w:rsid w:val="00DD29B3"/>
    <w:rsid w:val="00F1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E00DAB-5B1F-469B-AC6E-56658F73A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530E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B530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B530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105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Carmel College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Voert, RB (Rob) ter</dc:creator>
  <cp:keywords/>
  <dc:description/>
  <cp:lastModifiedBy>Voert, RB (Rob) ter</cp:lastModifiedBy>
  <cp:revision>2</cp:revision>
  <dcterms:created xsi:type="dcterms:W3CDTF">2018-10-02T06:36:00Z</dcterms:created>
  <dcterms:modified xsi:type="dcterms:W3CDTF">2018-10-02T06:36:00Z</dcterms:modified>
</cp:coreProperties>
</file>