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39E" w:rsidRPr="00127A2A" w:rsidRDefault="0013439E" w:rsidP="0013439E">
      <w:pPr>
        <w:pStyle w:val="Lijstalinea"/>
        <w:ind w:left="284"/>
        <w:rPr>
          <w:rFonts w:ascii="Arial" w:hAnsi="Arial" w:cs="Arial"/>
        </w:rPr>
      </w:pPr>
    </w:p>
    <w:tbl>
      <w:tblPr>
        <w:tblStyle w:val="Tabelraster"/>
        <w:tblW w:w="1474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68"/>
        <w:gridCol w:w="2552"/>
        <w:gridCol w:w="2268"/>
        <w:gridCol w:w="2268"/>
        <w:gridCol w:w="1984"/>
        <w:gridCol w:w="3402"/>
      </w:tblGrid>
      <w:tr w:rsidR="0013439E" w:rsidRPr="0013439E" w:rsidTr="0073027D">
        <w:tc>
          <w:tcPr>
            <w:tcW w:w="14742" w:type="dxa"/>
            <w:gridSpan w:val="6"/>
          </w:tcPr>
          <w:p w:rsidR="0013439E" w:rsidRPr="0013439E" w:rsidRDefault="00762E3E" w:rsidP="00794E0D">
            <w:pPr>
              <w:pStyle w:val="Lijstalinea"/>
              <w:ind w:left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Opdrachten 2KT</w:t>
            </w:r>
            <w:bookmarkStart w:id="0" w:name="_GoBack"/>
            <w:bookmarkEnd w:id="0"/>
            <w:r w:rsidR="0013439E" w:rsidRPr="0013439E">
              <w:rPr>
                <w:rFonts w:ascii="Arial" w:hAnsi="Arial" w:cs="Arial"/>
                <w:b/>
                <w:sz w:val="32"/>
                <w:szCs w:val="32"/>
              </w:rPr>
              <w:t xml:space="preserve">. Groep </w:t>
            </w:r>
            <w:r w:rsidR="00753DD4">
              <w:rPr>
                <w:rFonts w:ascii="Arial" w:hAnsi="Arial" w:cs="Arial"/>
                <w:b/>
                <w:sz w:val="32"/>
                <w:szCs w:val="32"/>
              </w:rPr>
              <w:t>1</w:t>
            </w:r>
            <w:r w:rsidR="00794E0D">
              <w:rPr>
                <w:rFonts w:ascii="Arial" w:hAnsi="Arial" w:cs="Arial"/>
                <w:b/>
                <w:sz w:val="32"/>
                <w:szCs w:val="32"/>
              </w:rPr>
              <w:t>1</w:t>
            </w:r>
            <w:r w:rsidR="0013439E" w:rsidRPr="0013439E">
              <w:rPr>
                <w:rFonts w:ascii="Arial" w:hAnsi="Arial" w:cs="Arial"/>
                <w:b/>
                <w:sz w:val="32"/>
                <w:szCs w:val="32"/>
              </w:rPr>
              <w:t>. Maak ook foto’s van de dieren die in deze tabel staan.</w:t>
            </w:r>
          </w:p>
        </w:tc>
      </w:tr>
      <w:tr w:rsidR="0013439E" w:rsidRPr="00127A2A" w:rsidTr="0073027D">
        <w:tc>
          <w:tcPr>
            <w:tcW w:w="2268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Gebied in de dierentuin</w:t>
            </w:r>
          </w:p>
        </w:tc>
        <w:tc>
          <w:tcPr>
            <w:tcW w:w="2552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Naam dier (</w:t>
            </w:r>
            <w:proofErr w:type="spellStart"/>
            <w:r w:rsidRPr="00127A2A">
              <w:rPr>
                <w:rFonts w:ascii="Arial" w:hAnsi="Arial" w:cs="Arial"/>
              </w:rPr>
              <w:t>duits</w:t>
            </w:r>
            <w:proofErr w:type="spellEnd"/>
            <w:r w:rsidRPr="00127A2A">
              <w:rPr>
                <w:rFonts w:ascii="Arial" w:hAnsi="Arial" w:cs="Arial"/>
              </w:rPr>
              <w:t>)</w:t>
            </w:r>
          </w:p>
        </w:tc>
        <w:tc>
          <w:tcPr>
            <w:tcW w:w="2268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Naam dier (Nederlands)</w:t>
            </w:r>
          </w:p>
        </w:tc>
        <w:tc>
          <w:tcPr>
            <w:tcW w:w="2268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Wat is zijn leefgebied? Bijv. steppe , bos etc.</w:t>
            </w:r>
          </w:p>
        </w:tc>
        <w:tc>
          <w:tcPr>
            <w:tcW w:w="1984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Wat eet het dier?</w:t>
            </w:r>
          </w:p>
        </w:tc>
        <w:tc>
          <w:tcPr>
            <w:tcW w:w="3402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Waar komt het dier op de aarde voor? Bijv. Zuid-Afrika</w:t>
            </w:r>
          </w:p>
        </w:tc>
      </w:tr>
      <w:tr w:rsidR="00794E0D" w:rsidRPr="00127A2A" w:rsidTr="0073027D"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tabs>
                <w:tab w:val="right" w:pos="1763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Süd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>-Amerika</w:t>
            </w:r>
            <w:r w:rsidRPr="00127A2A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552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Wasserschwein</w:t>
            </w:r>
            <w:proofErr w:type="spellEnd"/>
            <w:r w:rsidR="002E0D15">
              <w:rPr>
                <w:rFonts w:ascii="Arial" w:hAnsi="Arial" w:cs="Arial"/>
                <w:sz w:val="24"/>
                <w:szCs w:val="24"/>
              </w:rPr>
              <w:br/>
            </w: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94E0D">
        <w:trPr>
          <w:trHeight w:val="703"/>
        </w:trPr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Angkor-wat</w:t>
            </w:r>
          </w:p>
        </w:tc>
        <w:tc>
          <w:tcPr>
            <w:tcW w:w="2552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Orang-utang</w:t>
            </w:r>
            <w:proofErr w:type="spellEnd"/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3027D"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 xml:space="preserve">Tal der </w:t>
            </w: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Grauen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Riesen</w:t>
            </w:r>
            <w:proofErr w:type="spellEnd"/>
          </w:p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Stachelschwein</w:t>
            </w:r>
            <w:proofErr w:type="spellEnd"/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3027D"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Unterirdische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Zoo</w:t>
            </w:r>
          </w:p>
        </w:tc>
        <w:tc>
          <w:tcPr>
            <w:tcW w:w="2552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Wanderratte</w:t>
            </w:r>
            <w:proofErr w:type="spellEnd"/>
            <w:r w:rsidR="002E0D15">
              <w:rPr>
                <w:rFonts w:ascii="Arial" w:hAnsi="Arial" w:cs="Arial"/>
                <w:sz w:val="24"/>
                <w:szCs w:val="24"/>
              </w:rPr>
              <w:br/>
            </w: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3027D"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Kajanaland</w:t>
            </w:r>
            <w:proofErr w:type="spellEnd"/>
          </w:p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</w:tcPr>
          <w:p w:rsidR="00794E0D" w:rsidRPr="00127A2A" w:rsidRDefault="002E0D15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Europäischer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Lucks</w:t>
            </w: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8C6B41">
        <w:trPr>
          <w:trHeight w:val="1004"/>
        </w:trPr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Maitoba</w:t>
            </w:r>
            <w:proofErr w:type="spellEnd"/>
          </w:p>
        </w:tc>
        <w:tc>
          <w:tcPr>
            <w:tcW w:w="2552" w:type="dxa"/>
          </w:tcPr>
          <w:p w:rsidR="00794E0D" w:rsidRDefault="002E0D15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Waltmurmeltier</w:t>
            </w:r>
            <w:proofErr w:type="spellEnd"/>
          </w:p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3027D"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Aquarium</w:t>
            </w:r>
          </w:p>
        </w:tc>
        <w:tc>
          <w:tcPr>
            <w:tcW w:w="2552" w:type="dxa"/>
          </w:tcPr>
          <w:p w:rsidR="00794E0D" w:rsidRDefault="002E0D15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Korallenrif</w:t>
            </w:r>
            <w:proofErr w:type="spellEnd"/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3027D"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Sambura</w:t>
            </w:r>
            <w:proofErr w:type="spellEnd"/>
          </w:p>
        </w:tc>
        <w:tc>
          <w:tcPr>
            <w:tcW w:w="2552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Afrikanischer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Strauss</w:t>
            </w:r>
          </w:p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3027D"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Eingangsbereich</w:t>
            </w:r>
            <w:proofErr w:type="spellEnd"/>
          </w:p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Flamingo</w:t>
            </w: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4E0D" w:rsidRPr="00127A2A" w:rsidTr="0073027D"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Takamanda</w:t>
            </w:r>
          </w:p>
        </w:tc>
        <w:tc>
          <w:tcPr>
            <w:tcW w:w="2552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Bongo</w:t>
            </w:r>
            <w:r w:rsidR="002E0D15">
              <w:rPr>
                <w:rFonts w:ascii="Arial" w:hAnsi="Arial" w:cs="Arial"/>
                <w:sz w:val="24"/>
                <w:szCs w:val="24"/>
              </w:rPr>
              <w:br/>
            </w:r>
          </w:p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794E0D" w:rsidRPr="00127A2A" w:rsidRDefault="00794E0D" w:rsidP="00794E0D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45FA8" w:rsidRDefault="00145FA8" w:rsidP="0013439E"/>
    <w:sectPr w:rsidR="00145FA8" w:rsidSect="00F73234">
      <w:pgSz w:w="16838" w:h="11906" w:orient="landscape"/>
      <w:pgMar w:top="709" w:right="1418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39E"/>
    <w:rsid w:val="0012761E"/>
    <w:rsid w:val="0013439E"/>
    <w:rsid w:val="00145FA8"/>
    <w:rsid w:val="002C0D1D"/>
    <w:rsid w:val="002E0D15"/>
    <w:rsid w:val="00485CB0"/>
    <w:rsid w:val="0073027D"/>
    <w:rsid w:val="00753DD4"/>
    <w:rsid w:val="00762E3E"/>
    <w:rsid w:val="00794E0D"/>
    <w:rsid w:val="008C6B41"/>
    <w:rsid w:val="009A6F1D"/>
    <w:rsid w:val="00A4748F"/>
    <w:rsid w:val="00A86681"/>
    <w:rsid w:val="00AF3CD4"/>
    <w:rsid w:val="00BB09E5"/>
    <w:rsid w:val="00BB0B81"/>
    <w:rsid w:val="00BE43F5"/>
    <w:rsid w:val="00C27708"/>
    <w:rsid w:val="00D23CFF"/>
    <w:rsid w:val="00E5676A"/>
    <w:rsid w:val="00E768AA"/>
    <w:rsid w:val="00EC0F2B"/>
    <w:rsid w:val="00F43E79"/>
    <w:rsid w:val="00F73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6387D"/>
  <w15:chartTrackingRefBased/>
  <w15:docId w15:val="{8E09F18F-8853-475C-AD30-F7AA23218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13439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134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1343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Carmel College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Voert, RB (Rob) ter</dc:creator>
  <cp:keywords/>
  <dc:description/>
  <cp:lastModifiedBy>Voert, RB (Rob) ter</cp:lastModifiedBy>
  <cp:revision>2</cp:revision>
  <dcterms:created xsi:type="dcterms:W3CDTF">2018-07-11T08:17:00Z</dcterms:created>
  <dcterms:modified xsi:type="dcterms:W3CDTF">2018-07-11T08:17:00Z</dcterms:modified>
</cp:coreProperties>
</file>